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Talented and results-driven Senior Back-end Platform Engineer with over 8 years of experience in software development. Proven expertise in building scalable platform solutions and designing distributed software systems. Adept at integrating multiple data sources and ensuring high scalability and reliability. Strong background in developing applications with a variety of programming languages and tools, with a specific focus on Ruby on Rails and Go, as well as containerization technologies like Docker and Kubernetes.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Go,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Redux, Webpack,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Kubernetes, Docker,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Jenkins, GitLab CI, Travis 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event-driven service architectures leveraging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efficiency of high-transaction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complex distributed systems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integrating with third-party services, utilizing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reliable data transactions across varied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protocols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CI/CD pipelines through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release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scalable solutions that balance performance, reliability, and cost-effectiveness in cloud environments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mentoring on best practices in software design, optimizing existing systems for enhanced performance using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documented software solutions ensuring comprehensive operational instructions and scalability guidelines for future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issues and introduced performance enhancements through diverse design approaches and alternative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explore innovative solutions to architectural challenges, focusing on enhancing scalability and reliability for customer-facing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optimized database performance through tuning and query optimization on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directly impacting user experience positively.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client-side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user interfaces that accommodate complex state management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team knowledge sharing sessions, promoting collaborative problem-solving with technologies such as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module bundling.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monitoring and logging infrastructures using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proactive system health checks and reliability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migration strategies for legacy systems into cloud-native environments, leveraging both vertical and horizontal scaling techniques.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define system architecture requirements, successfully implementing multiple solutions using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high-availability applications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enhancing system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efficient microservices architecture, improving system interoperability and reducing latency in service responses.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speed up data retrieval and improve overall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rigorous system testing and troubleshooting, utilizing logging frameworks across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to ensure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APIs that streamline user experiences while ensuring seamless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source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deployment pipelines with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processes and reducing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cycles, contributing to backlog grooming and planning with a focus on PHP frameworks in an iterative development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implementation of authentication modules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measures in user management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efficient SQL queries to interface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for various application modules.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code reviews, fostering best practice adherence and improving code quality among team members across different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development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smoother transitions between development and production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managed monitoring systems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logging and analysis of application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sessions to brainstorm and propose user-centric solutions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interface and integration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scripting languages to automate repetitive tasks within deployment processes, improving efficiency in system updates and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engaged in team retrospectives to enhance workflow and address technical debt in legacy systems, consistent with company agility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