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Backend Engineer with over 8 years of extensive experience in developing scalable backend systems. Proven expertise in Ruby on Rails, Go, and Postgres, delivering robust software solutions across diverse industries. Strong communicator with a commitment to teamwork and collaborative problem-solving.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Go, Python, Java,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Django, Spring Boot, Express.js,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MySQL,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GCP,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SOAP,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JUnit, Jest, CircleCI,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Trello,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 Processes, Data Warehousing, Data Mining, NoSQL,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Scikit-learn, NLP, Computer Vision, AI Model Deployment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reliability of key cutting kiosks and business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performance tuning and system optimization efforts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and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between hardware and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collaborated on code reviews, maintaining a high standard of code quality and effective team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architecture, allowing rapid feature deployment through isolated service functionality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system fault tolerance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stand-up meetings, promoting clear communication and alignment on project deliverables among engineering, QA, and business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solutions for production issues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database schema design and migration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processes for operational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executed a migration from legacy systems to modern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technologies for better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AI-driven analytics for customer usage patterns,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modeling and prediction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clean coding principles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to redefine data storage strategies, enhancing retrieval speeds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production environment support, resolving service incidents swiftly through effective troubleshooting of complex backend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containerized deployments, leading to streamlined development environments and enhanced deployment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backend services for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reliability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smoother integration with frontend services, providing robust user experiences and rapid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migration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transitions to new database technologies for multiple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processes, effectively participating in daily scrums and sprint reviews to align project goals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automated test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testing coverage for core services and reducing bug counts.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Version Control Systems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code changes and implementing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the release pipeline.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designing and deploying microservices solutions, which enhanced scalability and maintainability of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workload capacity analysis and system tuning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caching, improving data retrieval times significantly, and managing heavy user loads.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features for identity management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secure authentication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 to improve integration with third-party services, ensuring consistent and reliable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production issues for critical backend services, implementing quick fixes and solidifying long-term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life cycles by gathering and defining client requirements, resulting in successful delivery of IT solutions per stakeholder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machine learning algorithms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business analytics, providing actionable insights from collected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deployment scripts which simplified development processes and ensured stable production environments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ensure the backend aligned with user interface needs, enhancing ease of use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design, development, and deployment of a centralized logging system which improved visibility into backend operations and facilitated performance monitoring.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