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Azure DevOps Engineer with over 8 years of experience in designing, implementing, and optimizing CI/CD pipelines, managing cloud infrastructure, and ensuring robust application deployment across various environments. Proficient in Azure DevOps tools, Infrastructure as Code (IaC), and scripting to enhance operational efficiency and deliver high-quality solutions. Adept at collaborating with cross-functional teams to drive digital transformation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Azure App Services, Azure Storage Accounts, Azure Key Vaults, Azure Front Door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Bicep, Azure Repos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Bash,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 (IaC), Continuous Integration (CI), Continuous Deployment (CD), Disaster Recovery, Geo-redundancy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Monitor, Application Insights, Network Traffic Monitoring, WAF configurations, Logging &amp; Alerting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build and release processes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ARM templates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provisioning and managing infrastructure for multiple environments including Dev, QA, and Prod.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Repos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branching strategies and pull request processes to enhance team collaboration and code quality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configuring scaling plans and performance monitoring across multiple environments, ensuring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Disaster Recovery (DR) strategies and geo-redundant configurations to safeguard critical applications against outages and data loss.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system and deployment tasks, significantly reducing manual intervention and improving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performance bottlenecks and alerting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deployment packages, applying OS-level and container updates, ensuring seamless integration and functionality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technical documentation, maintaining up-to-date diagrams and guidelines for team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requirements, communicating effectively with stakeholders to align on project deliverables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reviews, monitoring system metrics (CPU, memory, disk, network) to sustain application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backup configurations for application environments, validating and restoring them to maintain operational continuity during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customer technical workshops, sharing insights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infrastructure management to enhance user adoption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DevOps practices, fostering a culture of continuous improvement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workflows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build and release pipelines for complex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infrastructure setup and promoting consistent environments across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Key Vault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Storage Accounts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management and access to sensitive application secrets and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and automate configuration tasks, allowing for greater adaptability in dynamic environments and reducing risks of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strategies for application lifecycle management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enhancing deployment efficiency and reliability across various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projects, gathering requirements and providing expert guidance on best practices in cloud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implementing branching and merging strategies to facilitate team contributions while minimizing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 technical teams to devise 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alignment with specific business objectives and enhancing clients' operational capacity.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SSO solutions to bolster security for client applications, providing seamless authentication experiences for users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of user roles and permissions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ensuring adherence to enterprise security policies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 behavior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logging tools to identify and resolve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discussions regarding application architecture, providing input on best practices for cloud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efficiencies to internal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analytics and performance tracking for web applications hosted on Azure.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team-wide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daily stand-ups, sprint planning, and retrospective meetings focused on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technical documentation for deployment procedures and architectural designs to improve onboarding processes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in cross-functional teams, sharing knowledge and ensuring the successful delivery of projects aligned with client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