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Automation QA Engineer with over 5 years of experience in test automation and AI-driven testing frameworks. Profound knowledge in building automated test scripts, performance testing, and utilizing various toolsets to enhance software quality within high-stakes environments. Strong analytical skills complemented by a deep understanding of software development lifecycle and agile methodologies, committed to delivering exceptional software solutions and mentoring junior engineers. Adept at collaborating with cross-functional teams to ensure alignment with project goals and timelines while maintaining high standards of performance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Appium, JUnit, TestNG,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MVC,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executed comprehensive test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high-quality software for multiple platforms, including web and mobile.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AI-powered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accuracy of functional and performance test cases for complex financial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deployment efficiency by 40% while ensuring quality control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verify API functionality, providing detailed bug reports, and reducing test execution time by 50% through optimized queries and SQL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QA engineers in automation best practices, performance testing techniques, and debugging skills, resulting in a 30% increase in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application scalability and identify bottlenecks, contributing to improved system robustness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improved automation workflows by implementing AI tools to predict potential failure points, significantly enhancing overall software reliability and adherence to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align testing activities with project goals and timelines while ensuring transparency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peer code reviews focusing on automation scripts, ensuring best practices and adherence to coding standards are met across the QA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test environments, streamlining the setup process and ensuring consistency across different development and production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the effectiveness of existing testing tools, recommending upgrades and new tools to support evolving project requirements advancing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performance metrics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the impact of test automation on overall project timelines and deliverable quality, effectively communicating results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 by introducing new QA methodologies that align with industry standards and adapting AI solutions to enhance testing processes, facilitating a culture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mobile application testing by automating regression test cases, ensuring the deployability of multiple releases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integrate automated testing tools in the CI/CD pipeline,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resulted in a seamless deployment process reducing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validations, tracking efficiency, and optimizing workflows leading to a significant reduction in response times on critical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debug complex issues in automated test cases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neural network performance during testing, resulting in optimized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on software bugs, articulating findings and providing actionable feedback to development teams, ensuring long-term quality enhancements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test plans that catered to both functional and non-functional requirements across different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cross-browser compatibility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executing load tests, enabling comprehensive coverage in performance assessments, and ensuring scalability for high transaction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workshops for team members on advanced testing methodologies and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fostering team-wide upskilling effort.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robust enterprise application, enhancing the testing framework by incorporating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coverage of 100% of critical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Key contributions involved analyzing performance metrics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devise and implement continuous testing strategies, closely aligning development cycles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technical leads to achieve optimal integration of third-party tools, maximizing efficiency in our test automation landscape and ensuring adherence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refinement of software development processes by providing actionable insights derived from test results, thus fostering collaboration between QA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to facilitate knowledge sharing within the team and support onboarding processes for new team members,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 suite of automated tests for core business functionalities, delivering quality assurance for key application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code reviews, focusing on enhancing the maintainability of test scripts and enforcing coding standards among peers, especially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efforts to develop AI-based solutions for predicting testing outcomes in software applications aimed at enhancing overall test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