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Automation Engineer with over 8 years of experience in designing and implementing complex systems and automations within HubSpot, leveraging strong technical skills in JavaScript, Python, and various API integrations. Proven ability to collaborate with cross-functional teams to develop scalable solutions that align with business objectives and enhance client relationships, while driving substantial growth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HTML, HubL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HubSpot Workflows, REST APIs, Zapier, Google Apps Script, Make, HubSpot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CRM Structure, System Scalability, Error Logging, Rollback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Serverless Functions, Lucidchart, Miro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Custom Coded Actions, API Integration, Data Cleanup Scripts, Complex CRM Schemas, Project Communication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Operational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RevOps, Lead Management, Sales Pipeline, KPI Reporting, Operational Metrics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automations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clients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custom-coded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REST APIs, enabling streamlined workflows and improved efficiency across marketing and sales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scope and plan technical solutions, ensuring alignment with client goals and effective execution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strategies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HubSpot.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automating data processing tasks and improving response times for client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integrations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Apps 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flow of data and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data cleanup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ensuring accurate and consistent data across client platforms, enhancing data integrity for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defining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CRM 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modeling strategies, focusing on scalability and maintainability, which supported long-term client growth and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with clients to translate complex requirements into actionable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technical specs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solutions and code thoroughly for future reference and operational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development of internal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client portal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creating custom user interfaces and dashboards tailored to specific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subscription logic and deal automation that improved lead routing and lifecycle updates, fostering increased engagement and better resource allocation for sales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calls to provide technical insights, identifying creative solutions to overcome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 limitations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 system capabilities, which directly contributed to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for automation failures, utilizing error logging and rollback strategies to maintain system integrity and reliability across various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communicate project timelines, prioritize requests, and manage shifting requirements effectively, ensuring clear communication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automations that support multilevel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 relationships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manual data entry and improved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reported on the effectiveness of implemented solutions through KPI analysis, adjusting strategies to ensure continuous improvement and alignment with client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lead nurturing efficiency by 25% through targeted campaigns based on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webhooks to facilitate seamless data exchange and enhanced client interactions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embedded within HubSpot to automate repetitive tasks and improve internal workflows for marketing and sales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recognition for developing innovative solutions that translated complex business processes into functional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technical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transparency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 modeling skills to assist clients in structuring their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custom properties and lifecycle stages aligned with their business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analytics tools to monitor performance metrics for client automations, allowing for informed strategies and tactical adjustments to workflows and integration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developed training materials to onboard new consultant team members on automation procedures and HubSpot functionalities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best practice standards in coding and project management, ensuring timely delivery of projects while supporting agile methodologies and iterative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HubSpot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data flow between client systems and HubSpot, enhancing customer engagement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management tasks, tracking the progress of automation implementations, and communicating status updates to stakeholders and clients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assess client needs and translate them into technical requirements, ensuring successful project delivery within specified timeframes.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system architecture and data flows to facilitate clear understanding for both technical and non-technical team members, promoting better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