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developing cloud-based solutions, specializing in Atlassian Forge, API integration, and automation to enhance operational efficiency. Proven track record of leading development teams to deliver high-quality software solutions, coupled with expertise in Groovy, Node.js, and Java.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Groovy, Java, JavaScript, Node.js,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Atlassian Products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Atlassian Forge, Jira, Confluence, Bamboo, ScriptRunner,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SDLC, CI/CD,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API integration, CLI, Command Line Interface,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Middleware: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Atlassian Cloud, AWS, Azure, Google Cloud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a migration project from on-premise to Atlassian Cloud, architecting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Atlassian Forge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seamless integration with existing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over 20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plugins and automation scripts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Groovy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ScriptRunner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team productivity and reducing manual workload.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streamlined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external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RESTful services to enhance user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new features and processes, improving team onboarding and adherence to software development lifecycle standards (SDLC).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 and deliver innovative solutions in an Agile environment, resulting in improved sprint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Bamboo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Git, automating testing and deployment processes which led to a 40% reduction in release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Atlassian product usage, sharing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increasing tool effectiveness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migration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facilitate the transfer of historical data from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Atlassian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improving security standards across platforms, ensuring compliance with corporate policies including GxP and data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team workflows by customizing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including workflows, custom fields, permissions, and dashboards tailored to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materials and conducted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Atlassian Forge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internal teams, boosting team capabilities in cloud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analytics tools to track enhancements and metrics, leading to performance improvements in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technical challenges related to software performance and integration, applying strong analytical and troubleshooting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into development processes, ensuring high-quality deliverables and adherence to robust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various integration projects,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business-critical applications, enhancing team collaboration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Groovy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ScriptRunner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deployment processes and reducing operational overhead by streamlining routine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and user guides for new software capabilities, ensuring clear communication of system functionalities to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sessions to improve product functionality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system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conducting reviews and testing phases of development cycles, ensuring comprehensive QA processes were adhered to within the software delivery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external vendors to enhance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add-ons or tools, successfully integrating third-party solutions to expand product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data systems to active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data processing and transformation.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authentication, enhancing security for integrations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multiple Scrum ceremonies; contributed as a lead developer to enhance team’s agility in providing quick solutions to client needs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defining project scope and timelines for new software implementations while aligning them with business objectives efficiently.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