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Application Engineer with over 8 years of experience in developing scalable web solutions and managing complex projects across various industries. Expertise in modern frameworks and languages, focusing on creating seamless experiences through robust back-end services and interactive front-end applications. Proven ability to lead technical teams and implement best practices to optimize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Testing/CI-CD: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Postman, Figma,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single-page application, improving user engagement by 40% through enhanced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increasing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scalable data storage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CRUD operations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an existing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 and S3 for improved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user interfaces, resulting in a 20% reduction in user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ensure timely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processing tasks, reducing server costs by leveraging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JWT for secure user authentication across applications, enhancing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bottlenecks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loading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project management and improving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speed and user satisfaction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more efficient data retrieval, significantly reducing the page load times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scalability and reliability while cutting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enrich user content and enhance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streamline the development and testing environments, allowing for consistent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leading to a 40% increase in database responsiveness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improvements through regular code reviews and the enforcement of coding standards, resulting in a more maintainable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improvements that reduced user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applications on cloud platforms, focusing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certificates for secure data transmission, enhancing user trust and compliance with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new software deployment, ensuring a smooth transition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guide the development of new features, which increased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collaboration among team members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debugging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resulting in a 20% decrease in performance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