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data scientist with a strong background in predictive analytics and machine learning, adept at building and optimizing financial models for data-driven decision-making in fintech sectors. Proven ability to collaborate effectively with cross-functional teams to derive meaningful insights from complex datasets and implement real-time solutions that enhance product offerings and customer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Predictive Analytics, Model Deployment, A/B Testing, ML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Warehousing, ETL Processes, Data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Statistical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Statistical Modeling, Hypothesis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Business Performance Analysis, KPI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predictive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pricing accuracy by 15% for a portfolio of fintech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gather business requirements and translate them into actionable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tasks, enhancing the quality of datasets used in modeling.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automated ML training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the rapid deployment of models into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A/B testing initiatives,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Statistical Modeling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which resulted in a 30% increase in conversion rates for newly launched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data warehouses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and supporting real-time analytics for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wrangling and exploratory data analysis, providing insights that shaped product strategy and pricing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model performance and conducted thorough analyses on identified weaknesses, leading to a 10% uplift in overall model efficiency post-optimization.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and strategic recommendations to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clear and impactful data visualization, fostering data-driven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version control over various predictive models, ensuring consistent deployment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communication with business partners to assess performance metrics,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in-depth data analysis and visualization of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processes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clean and prepare large datasets from multiple streams, enabling accurate and timely data analysis across several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anomaly detection and diagnostics on pricing model outputs,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Hypothesis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model performance under varying market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integrate machine learning insights into key financial decision frameworks, demonstrating a pragmatic approach to business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data-driven adjustments to pricing models, balancing customer demand with financial risk, achieving a stable model performance during peak seasons.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company’s product offerings by developing unique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predictive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tailored for client projects, resulting in improved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teams to carry out extensive data warehousing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analyze large datasets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designed interactive dashboards for stakeholders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reporting processes and providing real-time insights for strategic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several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new product features, utilizing both quantitative and qualitative data to inform project scope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collaboration on team projects, ensuring smooth version control and integration of complex data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deeply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up to a 50% performance increase in data processing tasks in batch and real-time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algorithms for assessing customer trends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influencing marketing strategies and customer engagement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data analysts,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data visualization techniques, fostering a culture of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and optimizing user access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compliance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features to improve user experience while ensuring scalability,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scripting and automation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SQL database systems and optimized query performance for client applications, resulting in reduced data retrieval times and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on project scoping and requirements gathering to align data solutions with business goals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cross-departmental meetings to showcase data analytics findings, both through written reports and presentations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evaluations of existing systems to identify potential enhancements, leveraging analytical skills to increase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client-specific data analytics projects, providing fair assessments and recommendations using a robust understanding of statistical analysis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processes to support data collection efforts, enhancing the analytical capability of the department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statistical analysis.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