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Applied AI Lead with over 8 years of experience specializing in technical roles, particularly in AI workflows and data analytics. Proven ability to blend technical expertise with strategic marketing tactics, driving successful go-to-market strategies that resonate with multiple audiences. Seeking to leverage advanced technical knowledge and communication skills to position Tellius as a leader in AI-based data analytics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NLP, Machine Learning,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CRM &amp; Marketing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HubSpot, Marketo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Go-to-Market strategies for AI-driven product enhancements,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compelling technical marketing materials that translated complex AI concepts into actionable insights,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and analytics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customer success and product management to gather feedback, ensuring alignment of messaging with user needs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competitive analysis to understand market trends and distinguish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Tellius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’ AI capabilities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data representations.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sales enablement by creating pitch decks and technical training materials,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customer interactions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Represented the company at industry webinars, highlighting AI workflows and customer use cases through engaging presentations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prototypes demonstrating the practical applications of AI in business intelligence, focusing on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backend systems that support AI functionalities, integrating seamlessly with various data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customer insights gathering,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communication and task management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informative video demos showcasing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Tellius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advanced analytics, incorporating customer testimonials to convey real-world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whitepapers that articulate the value proposition of AI workflows,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professional formatting.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implementation of security best practices within AI-driven applications, ensuring compliance with data protection regulations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reliability of deployment processes for analytical solutions,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internal knowledge sharing by hosting sessions on advanced analytics techniques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solution design and architectural planning for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requirements, translating them into technical specifications,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various data platforms, enhancing user experience and platform capabilities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presentations and workshops for clients on integrating AI features into existing data workflows,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practical demonstrations.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customer insights through data mining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and analysis, improving client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cross-functional teams in developing complete digital solutions tailored to client needs,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implement scalable solutions, significantly improving system performance and data handling capabilities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tracking, boosting project delivery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integration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’s identity management solutions, enhancing security for customer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the deployment of SaaS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to improve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customization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improved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cycle software development, participating in code reviews and troubleshooting issues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to identify new opportunities for AI integration in existing products,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Surveys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customer feedback tools for data collection.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and training materials for newly implemented features, ensuring end-users could leverage the tools effectively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enhancements within existing systems,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data processing and reporting methods to better meet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engineers to learn best practices in product lifecycle management and agile methodologies, quickly adapting to the fast-paced development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