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engineer with over 8 years of experience in applied AI and machine learning, specializing in natural language processing, predictive systems, and building user-facing products that leverage AI technology. Proven track record of implementing scalable solutions that enhance developer productivity through intelligent automation. Adept at optimizing AI models and creating data-driven feedback loops to improve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Fine-tuning AI Models, User Experience Design,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predictive AI features, including intelligent prompt recommendations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resulting in a 30% increase in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context understanding and user interaction, achieving a 25% improvement in command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advanced prompt engineering and data-driven feedback loops, significantly improving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and engineering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rapidly deploy features into production, reducing time-to-market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user-generated content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continuously refine AI prediction mechanisms, enhancing personalization and user engagement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command execution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context retrieval systems, enabling Warp agents to utilize memory efficiently, thereby improving the usage quality of developer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training machine learning models tailored for developer interactions, leading to robust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data scientists and UX designers to enhance the user interface and experience based on analytics derived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behavior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autosuggestions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that utilize contextual prompts and historical user actions, enhancing the productivity of over half a million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validation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the reliability and accuracy of AI features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training sessions and documentation to aid product adoption among engineers,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 reviews and retrospectives, ensuring alignment with team goals and continuous enhancement of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supporting real-time data synchronization and communication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with multi-disciplinary teams to deliver machine learning solutions that optimized operational workflows for client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 and managing infrastructure, significantly improving system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migrations and transformations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client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leveraged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standards of software quality across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software delivery process, decreasing deployment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user analytics to inform development decisions and prioritize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sprint planning and backlog refinement to align project goals with business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and features for client-facing applications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facilitating easier version control and reproducibility of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loops directly into product features, employing various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functionalities before public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existing software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bulk-load data from various sources, optimizing system performance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on coding best practices and software lifecycle management for junior developers, fostering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data visualization tools to present analytic findings from machine learning models, aiding stakeholders in making informed decisions about product development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to modernize codebases,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components, ensuring scalability and maintainability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and guides to streamline onboarding for new team members, ensuring continuity and knowledge retention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