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Highly skilled Senior Software Engineer with extensive experience in developing contact center solutions and system integrations. Proficient in various programming languages and methodologies, delivering high-quality results within structured operational frameworks. Proven ability to collaborate with cross-functional teams to innovate and implement cutting-edge software solutions. Seeking to leverage deep technical expertise to contribute to the design and development of advanced contact center applications.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C#, Python, JavaScript,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 API, Web Services, HTML, CSS, Spring Framework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JIRA, Visual Studio, Eclipse,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Systems &amp; 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Oracle, Microsoft SQL Server,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Integration &amp; Middleware: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Apache Camel, MuleSoft, Kafka, RabbitMQ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Communication Protocols: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HTTP, HTTPS, TCP/IP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DevOps, Continuous Integration, Continuous Deployment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Confluence, Slack, Microsoft Teams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Documentation &amp; Design: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Visio, Microsoft Word, Excel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design and development of comprehensive contact center solutions for Cisco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customer interaction workflows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implemented complex AI-integrated call flows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 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automated customer interactions.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documented the Voice User Interface (VUI) logic for automated IVAs improving user experience for multiple stakeholders across departments.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DevOps practices by automating deployment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time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extensive data analysis and reporting, directly correlating insights to improve customer support metrics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Microsoft 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Oracle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training sessions and mentoring for junior developers, focusing on best practices related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programming and system architecture.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Coordinated with cross-functional teams to ensure interoperability between solution components, establishing technical documentation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Visio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Excel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clarity.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feature exploration workshops for the latest Cisco tools, providing substantial feedback that shaped future product documentation and enhancements.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custom integrations with external systems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Camel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MuleSoft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seamless data exchange among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Streamlined project workflows by implementing Agile methodologies, leading daily stand-ups and iterative work sessions to ensure adherence to timelines.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Pioneered the introduction of new templates for technical documentation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Microsoft Word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aligning with corporate branding and operational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Research and prototype cutting-edge Cisco technologies, contributing valuable insights into strategic planning and technical workshops.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multifaceted reporting assessments that enhanced overall solution capabilities and engagement statistics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various database technologies.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end-to-end deployment processes, ensuring reliable performance and compliance with operational requirements while overseeing system integrations.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contact center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robustness in customer interaction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call flows and automated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Web 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customer support efficiency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project teams to ensure software implementation adhered to industry best practices,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DevOps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techniques for continuous integration.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Scrum meetings to align development efforts with client requirements, facilitating project transparency and mitigating risks.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and refined customer-facing documentation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Microsoft Word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Visio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clarity and accessibility for technical and non-technical stakeholders.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design and enhancement of internal tools,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drive operational efficiencies.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peer review sessions, improving team code quality and implementing feedback cycles that improved project deliverables.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Spearheaded the integration of chatbot solutions into existing frameworks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enriching customer interaction touchpoints.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contact management systems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delivering reliable software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design of various web services and APIs within project teams, emphasizing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efficient data handling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queries.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team discussions about software architectures, offering insights into best practices for application performance and resilience.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debugging and testing applications in a structured environment, utilizing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API validations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source control.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client requirements gathering sessions, converting feedback into actionable technical tasks for the development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basic scripts to automate common tasks within the deployment pipeline, enhancing overall efficiency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support to technical teams in troubleshooting application issues, employing strong research and problem-solving skills to drive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continuous learning opportunities, including certifications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developments to remain competitive in evolving technologies.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