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Developer with over 10 years of experience in building scalable web applications and maintaining complex systems. Expertise in full stack development using .NET technologies, with a strong background in healthcare payment systems and a proven track record of delivering high-quality solutions on time and within budget. Strong communicator with a passion for enhancing application performance through innovative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HTML 5, CSS, JavaScript,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8, Bootstrap,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 2019, Azure SQL Database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Visual Studio 2022, Visual Studio Team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Tuning, Debugging, Agile Methodologies, SDLC,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complex mental healthcare payment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state regulations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 2022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and debug applications, implementing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performance and increase scalability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 2019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employing advanced queries and stored procedures to improve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development workflow through CI/CD pipelines, ensuring effective deployments and version control for the mental healthcare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create detailed architectural designs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 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UI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tuning and profiling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cutting down load times by 25% through effective caching strategies and code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coding standards and design patterns, facilitating a knowledge-sharing culture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user access and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healthcare system adhered to HIPAA regulations for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 services to allow seamless communication between the front-end and back-end systems, improving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thorough documentation of system architecture and design decisions to support future enhancements and facilitate onboarding of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production environments by monitoring system health, proactively addressing issues, and optimizing server performance to ensure high availability of the payment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empowering them to contribute effectively to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analyze business requirements, translating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analytical skills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critical thinking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sprints, contributing to project planning and retrospectives to continuously iterate on product delivery and process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client-centric solutions in collaboration with customer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 Team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project releases and tracking bugs, contributing to a 20% reduction in required testing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 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engagement on client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reduce latency and improve end-user performance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in an Agile development team, participating in daily stand-ups and sprint planning, ensuring timely delivery of features.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translate wireframes into functional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JavaScript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test cases for automated testing, utilizing tools to ensure code integrity and enhance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maintenance and support for legacy applications while advising on refactoring strategies that align with modern technologies.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by creating and maintaining documentation for systems architecture and design patterns, based on agreed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authentication methods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existing applications,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sessions, collaborating on the architecture of new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by migrating them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modern practices for cloud-based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to production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resulting in smoother and faster rollouts of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logic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security measures in all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 for product improvements, interpreting their needs into actionable development tasks using technical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improve team members’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performance tuning techniques, fostering team growth.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