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Android Mobile Developer with over 6 years of expertise in designing and developing high-performance native applications. Proficient in Kotlin and Java, with a solid grasp of Android SDK and architecture components. A proven track record in leading mobile app projects, collaborating with cross-functional teams, and implementing best practices for security and data protection in application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Kotlin, Java, Dart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SDK, Jetpack Compose, Flutter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Studio, Visual Studio,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GitLab,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Espresso,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MVVM, MVP, MVC, Clean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Fastlane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Retrofit, Glide, Room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Data Protection, Security Compliance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high-performance native Android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 and backend developers to define and implement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SDK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reliability, achieving a 95% test coverage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Fastlane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application deployment process to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dependency management and project builds to streamline the development workflow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mentored junior developers on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app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debugging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Stetho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app crashes.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libraries for reusable components in Android applications, improving development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security standards through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into the app development lifecycle, mitigating security risks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methodologies and sprint planning meetings to keep projects aligned with business objectives and on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software architecture and design patterns,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Clean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maintenance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Retrofit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from cloud services, enhancing app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Stayed up-to-date with emerging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mobile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new technologies and frameworks as they become relevant to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for performance improvements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Jetpack Compose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interface and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native Android applications while adhering to industry standards and best practices,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user feedback into application features, improving user experience metrics significantly through agile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version control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regular code reviews to uphold code quality and functionality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APIs for seamless backend communication,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Retrofit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network requests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debugging and troubleshooting of applications, enhancing their stability through systematic analysis and resolution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and integration testing, ensuring high reliability in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sprint planning and retrospectives to continuously improve team processes and enhance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task automation scripts that facilitated CI/CD pipelines, improving deployment speeds and reducing operational overhead.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new features for authentication and authorization frameworks primarily focusing on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application features while addressing customer requirements in an iterative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focused on discussing new technologies relevant to mobile development, advocating for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SDK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performance monitoring and troubleshooting strategies that improved app performance metrics significantly,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library enhancements that facilitated smoother integrations with third-party services, focusing on efficient data handling and UI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applications by refactoring code and integrating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to keep pace with technological advancements.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precise documentation for internal applications and workflows to streamline onboarding and knowledge transfer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product stakeholders to understand mobile application requirements and translate them into technical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