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C# Application Developer with over 8 years of experience and a proven track record in developing, supporting, and maintaining database and web applications in the healthcare sector. Adept at collaborating with cross-functional teams to gather business requirements and deliver innovative software solutions that enhance operational efficiency and improve patient care. Expert in employing Agile methodologies to guide projects through design, implementation, and deployment phases while ensuring compliance with industry standards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SQL,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React, Node.js,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Visual Studio, Windows Server, Azure,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Server,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NUnit, MSTest,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SDLC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REST, SOAP, JSON, XML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maintenance of scalable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applications, implementing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solutions that reduced patient processing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complex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schemas and created stored procedures to optimize data retrieval operations, achieving a significant decrease in load times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analyze system requirements and design modular software architectures in accordance with Agile principles, ensuring timely and quality delivery of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into existing systems, enhancing user interfaces while streamlining front-end and back-end data flow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executed application unit testing plans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stable releases, identifying and resolving defects early in the development life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scalability and maintainability, facilitating seamless deployments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on-call rotation for production applications, promptly responding to and diagnosing issues, resulting in a 20% improvement in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technical guidance to junior developers on best practices in code quality and application design, enhancing the team's overall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Challenged existing workflows by introducing automated CI/CD pipelines via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manual testing time by 50% and improved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stakeholders in requirements gathering and documentation to capture essential business processes, translating them into functional specifications for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API services employing RESTful principles, promoting data interoperability across healthcare systems, and ensuring compliance with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user acceptance testing by coordinating sessions with end-users, documenting feedback, and implementing necessary modifications to improve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monitoring through strategic application of metrics and logging frameworks, proactively identifying potential bottlenecks before they impact the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development discussions focused on migrating legacy applications to cloud-based solutions, aligning with organizational goals for modernization and flexibility.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critical business functions and improving client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requirements analysis and system design sessions, delivering software solutions tailored to specific client needs while ensuring adherence to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interactions, optimizing queries and ensuring efficient data management for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testing strategies and executed QA methodologies using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manual testing techniques to ensure software quality prior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revamp application interfaces, utilizing front-end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scaling initiatives by leveraging cloud storage solutions and ensuring data integrity during migration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Debugged and resolved issues in production environments, utilizing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debugging tools to conduct root cause analysis and ensure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knowledge-sharing sessions with team members to elevate coding practices and explore emerging technologies relevant to modern software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maintaining user authentication and authorization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through REST APIs, enabling seamless data exchange and extending application functionality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various client projects, developing both front-end and back-end components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data flow and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continuous improvement of internal development processes by providing feedback on code reviews and quality assurance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ceremonies such as sprint planning and retrospectives, ensuring alignment with team goals and iterative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debugging techniques and performance tuning for existing applications, significantly improving processing speeds.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with team members, ensuring robust release management and deployment accuracy.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project stakeholders to gather requirements and feedback, maintaining strong communication throughout project lifecycles.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