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Applications Engineer with over 8 years of experience in IT consulting. Proven expertise in delivering data-driven solutions for industrial applications, optimizing manufacturing processes by implementing cutting-edge data technologies, and ensuring high-quality system integration. Adept at collaborating with cross-functional teams and engaging with clients to drive operational excellence and innovation in manufacturing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AWS, IoT,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GraphQL,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Linux, macOS,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MQTT, REST,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connectivity to factory machines by engineering reliable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quality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virtual factory map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equipment tracking efficiency across multiple production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seamless integrations across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IoT data streams from thousands of electronics manufacturing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monitoring tools and machine setup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robustness and reliability of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Technical Project Managers and Account Managers, to deliver data-driven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troubleshooting of technical issues relating to high availability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ArchFX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resulting in a 50% reduction in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analysis and presented technical reports to stakeholders on issue management and overall platform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pivot tables for detailed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cycle time analytics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achieving significant performance improvements in manufacturing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automated scripts that improved data ingestion from factory machines, streamlining the operational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customers to resolve technical feedback effectively, improving satisfaction ratings through enhanced communication protocols and quality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successful end-to-end solutions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factory map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full-stack integration efforts, supporting clients’ operational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and support to client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 connectivity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leveraging industrial data solutions, enhancing their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operational performance issues, providing data-driven recommendations that led to an average response time reduction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testing protocols that significantly boosted system reliability,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smooth transitions during new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secure and scalable application deployment effectively reducing infrastructure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 applications interfacing with client systems, greatly improving the user experience and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to optimize database performance, leading to faster data processing for client-facing applications in inventory and customer relationship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schedules and enhancing team collaboration by automating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gather customer requirements and deliver bespoke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Launched multiple client projects focused on electronic systems integration, leveraging data analytics to drive business intelligence improvements and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customer communication and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through well-defined objectives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network architecture, ensuring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MQTT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were implemented to facilitate smooth data exchanges between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advanced security features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software quality and reduce bug rates, delivering reliable solutions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streamline their cloud integration processes with practical solutions, resulting in enhanced user satisfaction and retention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feedback and iteratively improved software functionalities, applying user-centered design principles and ensuring alignment with product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multiple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methods enhancing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technology transfer sessions for clients, training them on best practices in security and utilization of integrated systems, which improved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application deployments,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tailored resources to support client's onboarding processes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by developing structured migration protocols that ensured data integrity during transitions between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