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Application Developer with over 10 years of experience in JD Edwards software development within IT consulting environments. Highly skilled in utilizing a range of development tools, cloud services, and relational database management systems to enhance enterprise applications and improve business efficiency across various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JD Edwards Enterprise One, Oracle VBCS, Orchestrator, Groovy, Java, 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Database, PL/SQL, SQL Server, JDE APIs, Relational Database Concepts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Reporting and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BI Publisher, One View Reporting, UBE Development, Business Functions, Custom Applications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JSON, Cloud Services, Oracle Cloud Infrastructure, Third-party integrations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Scrum, KPI Reporting, Performance Optimization, Team Leadership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Functional Knowledge: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Supply Chain Management, Manufacturing Processes, Sales and Finance Systems, Business Process Improvement, Systems Analysis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and integration of custom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JD Edwards Enterprise 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workflows in a manufacturing environment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VBCS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 APIs, resulting in a 30% increase in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JDE Orchestrations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 of critical business processes, enhancing operational consistency across sales and supply chain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development of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business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integration with various data sources, leading to improved data accuracy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 Publisher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real-time reporting across departments, utilizing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UBE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report generation, reducing manual processing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gather requirements and provide detailed technical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JD Edwards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enhancements, aligning development activities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analysis and troubleshooting for existing JD Edwards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validation and integrity checks, resulting in a significant reduction in operational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migrating legacy data into JD Edwards systems, focusing on data mapping and transformation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and mentored junior developers in the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JD Edwards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coding standards,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sessions with stakeholders to review project deliverables and develop deployment strategies for new JD Edwards functionalities, ensuring stakeholder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exchange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third-party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and JD Edwards, enhancing the integration landscape and reducing turnaround time for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logic/process flow diagrams for new applications, assisting team members in debugging and correcting program logic effectively while maintaining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backlog management, ensuring timely delivery of enhancements and new features in alignment with business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system performance metrics to propose iterative improvements for JD Edwards applications, aligning with best practices for user experience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JDE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clients, enhancing their operational workflows and improving data reporting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JDE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define system requirements and technical specifications for JDE enhancements, ensuring alignment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participated in systems integration testing for JD Edwards applications, ensuring functional correctness and integration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Visual Builder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application interfaces that facilitate better data interaction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systems with JDE platforms, utilizing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communication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performance tuning and optimization tasks to enhance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Database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operations, leading to improved access times for critical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code version control and deployment strategies in collaboration with development teams to ensure robust application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ongoing JDE applications, troubleshooting and resolving issues to maintain continuity of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customer-facing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enhancing user engagement and satisfaction through tailored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procedural scripts for data management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Database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structured query language operations, ensuring smooth transaction processing 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support and maintenance of JDE systems, focusing on user support and problem resolution to maintain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validating and testing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custom reports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developed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JD Edwards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platform, ensuring they met business requirements for accuracy and relevance.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new technologies and methods applicable to JD Edwards development, sharing insights with team members to foster professional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business workflows and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cross-functionally for effective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training sessions to augment understanding of JD Edwards functionalities, contributing to user empowerment and better utilization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documentation of technical processes and system designs, contributing to the overall knowledge base for the team’s operations and enhancing onboarding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