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application developer with over 8 years of experience specializing in digital solutions and application development. Proficient in leveraging modern software frameworks, cloud services, and agile methodologies to deliver high-quality software solutions. Proven track record of enhancing system performance while ensuring compliance with industry standards in multiple domains, including IT consulting and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React.js,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MSTest,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Spring Boot,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performance while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optimal data retrieval and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practices across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30%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 2.0 and JWT for user authentication, ensuring secure API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mentorship, and performance assessments within the development team,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codebase management to maintain high quality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detailed analysis and optimization of queries executed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multi-tenant applications designed to serve distinct client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testing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minimizing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UX/UI teams to ensure high-quality user interfaces aligned with client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and design sessions to establish best practices for performance, scalability, and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applications and APIs to facilitate onboarding and knowledge transfer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lifecycle software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innovative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code reviews,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transforming legacy systems through modern web technologies, focusing on adaptive design and maintaining functionality while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optimizing application performance by utilizing A/B testing frameworks and analytics tools to gather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containerized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such as daily stand-ups and retrospectives, enhancing team collaboration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handling and streamline service requests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compliance checks in application development, aligning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clean, maintainable code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development, enhancing UI/UX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test-driven development practices, contributing to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management tools, focusing on optimizing queries for better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bases and developer documentation, ensuring clear communication of codebase features and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version control and project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tasks were completed on schedule and adhered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fostering a collaborative learning environment with junior developers to enhance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transition of application services to modern, scalable cloud solutions, improving overall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