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Application Developer with over 8 years of experience in developing and maintaining critical business applications. Proficient in robust application development utilizing C#, ASP.NET, SQL Server and enhancing client solutions through effective collaboration within cross-functional teams. Demonstrated ability to leverage AI/ML technologies to drive innovative data solutions and automate workflows improving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WPF, WCF, Power BI, Microsoft Power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Team Foundation Server, Azure, Git, Jira, Confluence,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Entity Framework, LINQ,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Visualization, Business Analytics,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full-cycle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scalable solutions that enhanced internal operations and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collaborative software design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applications tailored to business objectives, ensuring alignment with system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seamless data communication between disparate systems across the organization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 lifecycle (SDLC), focusing on maintainability and performance of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significantly reducing turnaround times for reports and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dashboards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data sets into actionable business insights, and aligning them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internal data integration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quality and reliable connections to evolving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modularity and scalability of business solutions while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troubleshooting and system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resolve operational issues in internally developed applications, ensuring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software engineering and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 Foundation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active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implemented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third-party integrations, enhancing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hands-on technical support for internal teams and external clients, adhering to service level agreements and improving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design discussions on new features and enhancements, successfully aligning projects with business goals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clarify requirements and contribute ideas to enhance application user experience, leading to faster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sophisticated business logic and ensuring user engagement through intuitive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code review sessions, offering insights on improving application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best practices and object-oriented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internal applications, detailing design decisions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knowledge transfer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relay project updates clearly, ensuring expectations were met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end-user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additional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manipulation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 clean codebase through strategic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thereby broadening functionality and user engagement options while ensuring compliance with system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 that reduced task completion times by approximately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group projects that focused on delivering innovative software solutions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to improve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reporting tools, identifying user pain points to refine functionality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new project ideas and provide feedback on existing applications' workflows, emphasizing user-centric design and utility.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minor scripting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interactions and interface design during application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senior developers in documenting processes and framework usage within project teams, helping to create a comprehensive knowledge base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basic technical support for users, troubleshooting application bugs and issues, ensuring timely updates and service continuity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ticketing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potential application enhancements, gathering insights for researcher discussions on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regular communication with project stakeholders, ensuring ongoing alignment of development projects with business objectives, optimizing user experience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