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Angular Developer with over 5 years of expertise in developing high-quality, scalable web applications. Strong background in single-page applications, RESTful APIs, and sophisticated state management. Proficient in utilizing Angular, JavaScript, TypeScript, and Node.js to build mission-critical systems. Committed to applying sound software engineering principles for efficient and reliable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TypeScript, JavaScript, RxJS, HTML, CSS, CSS preprocessors, UI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RESTful APIs, SQL,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Component Architecture, Asynchronous Programming, Software Specification, Code Testing, Software Reuse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Agile Methodologies, Docker, Webpack,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Mentorship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Peer Reviews, Cross-Functional Teams,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modular component architecture and state management techniques, achieving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asynchronous data and enhancing user experience through seamless data streams and observables.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create responsive and adaptive user interfaces,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preprocessors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frameworks to achieve consistent styling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exchange between the frontend and backend, optimizing app responsiveness and reducing loading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development to create robust backend services that effectively support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design, management, and optimization, ensuring efficient data retrieval and manipulation for user-centric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provided guidance to junior developers, fostering a collaborative work environment and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software process management techniques throughout the software development lifecycle, ensuring adherence to defined coding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smooth project collaboration and code integrity across multiple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testing plans utilizing automated testing frameworks to confirm the functionality and performance of applications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methodologies, participating in iterative cycles to adapt to evolving requirements and improve deliverable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providing insights into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thereby enhancing team skill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for complex system requirements, ensuring developed applications are maintainable, scalable, and fault-tolerant.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align software development practices with business objectives, improving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dynamic content and seamless transitions between 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enforce strong typing in Angular applications, resulting in better maintainability and reduced development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caching strategies to optimize data retrieval processes, significantly enhancing application speed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convert them into actionable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are user-friendly across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to handle increased user load efficiently during peak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advocating for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application security, thereby increasing overall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onboarded new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asynchronous programming principles, enhancing team knowledge and reducing onboarding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large-scale applications, ensuring robust data processing and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state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 responsiveness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enhance existing applications, performing detailed bug fixes and feature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thorough testing practices, employing automated testing frameworks to ensure solid functionality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of frontend architecture and backend APIs, facilitating knowledge sharing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modern UI frameworks to implement rich user interfaces aligned with client branding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reusable software components to promote scalability and maintainability across projects, adhering to sound software engineering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to improve team dynamics and output.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