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AWS Full Stack DevOps Engineer with over 8 years of comprehensive experience in cloud technologies and software development. Proven expertise in leveraging AWS services and tools to optimize system performance and software deployment processes, combined with proficiency in scripting and automation frameworks. Adept at collaborating with cross-functional teams to deliver high-quality IT solutions while adhering to best practices in DevOps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 and Monitoring:</w:t>
      </w:r>
      <w:r w:rsidRPr="00C3688B">
        <w:rPr>
          <w:rFonts w:ascii="Arial" w:hAnsi="Arial" w:cs="Arial"/>
          <w:color w:val="424242" w:themeColor="text1" w:themeShade="BF"/>
          <w:sz w:val="20"/>
          <w:szCs w:val="20"/>
        </w:rPr>
        <w:t xml:space="preserve"> Terraform, Ansible,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Servers and Architecture:</w:t>
      </w:r>
      <w:r w:rsidRPr="00C3688B">
        <w:rPr>
          <w:rFonts w:ascii="Arial" w:hAnsi="Arial" w:cs="Arial"/>
          <w:color w:val="424242" w:themeColor="text1" w:themeShade="BF"/>
          <w:sz w:val="20"/>
          <w:szCs w:val="20"/>
        </w:rPr>
        <w:t xml:space="preserve"> Nginx, Apache,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w:t>
      </w:r>
      <w:r w:rsidRPr="00C3688B">
        <w:rPr>
          <w:rFonts w:ascii="Arial" w:hAnsi="Arial" w:cs="Arial"/>
          <w:color w:val="424242" w:themeColor="text1" w:themeShade="BF"/>
          <w:sz w:val="20"/>
          <w:szCs w:val="20"/>
        </w:rPr>
        <w:t xml:space="preserve"> Bash, PowerShell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deployment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a scalable microservices application, utilizing tools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integration, and deployment of applications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workflow processes by implementing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collaboration between development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monitoring and scaling techniques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Autoscaling Groups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ensuring minimal downtime and achieving a 20% reduction in operating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design RESTful APIs and 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with back-end services, improving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application runtime environments across development, testing,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cloud security by leveraging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policies, and </w:t>
      </w:r>
      <w:r w:rsidRPr="00C3688B">
        <w:rPr>
          <w:rFonts w:ascii="Arial" w:hAnsi="Arial" w:cs="Arial"/>
          <w:b/>
          <w:color w:val="424242" w:themeColor="text1" w:themeShade="BF"/>
          <w:sz w:val="20"/>
          <w:szCs w:val="20"/>
        </w:rPr>
        <w:t xml:space="preserve">AWS WAF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application defenses against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ongoing performance tuning and optimization of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cross-team Agile sprints ensuring alignment on development priorities and operational goals, fostering a collaborative work environment focused on delivering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efficient use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and DevOps methodologies, enhancing team capabilities and project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disaster recovery and backup strategies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strengthening the resilience of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development and implementation of a multi-region deployment strategy, leveraging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resource provisioning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experiences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back-end services, effectively reducing time-to-market for new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user engagement in fast-paced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automation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enhancing operational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system performance visibility and minimize application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processes, collaborating closely with stakeholders to refine project scopes and deliverables, ensuring that team outputs aligned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optimization strategies and complex query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improved transaction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application migration from on-premises to the cloud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migration tools, minimizing service interruptions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refactoring processes, ensuring adherence to best practices in coding standards and security protocols across all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teams on cloud technologies, increasing overall team productivity and application deployment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management features for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secure and efficient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contributing to a highly interactive and dynamic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applications deployed in AWS environments, implementing fixes utilizing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mean time to recovery.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robust service interactions across multiple platforms. Relied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framework for development cycles, assisting in sprint planning and daily stand-ups to facilitate project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simpler scripts to automate routine tasks utilizing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manual intervention and reducing operational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in cloud environments, working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Nginx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transitions and operational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metrics and logs, performing analysis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proactive issue resolution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