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API Developer with over 8 years of experience in designing, developing, and maintaining robust APIs and integrations for various platforms. Proven expertise in optimizing data workflows and enhancing system efficiencies using modern technologies, with a strong focus on security and scalability. Excelling in fast-paced environments, I leverage my hands-on experience with tools like Tableau, Zapier, and cloud-based services to deliver innovative solutions that fuel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JSON, Webhooks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Asana, Slack, Zapier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API Security, Data Privacy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Documentation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Zapier, Postman,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over 10 RESTful APIs to manage data integration across multiple platforms,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API connections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 while enhancing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 with data sources, improving real-time data access for key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assess integration requirements and translate them into scalable API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efficient automated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business processes, leading to a 30% reduction in manual entry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API documentation and usage guidelines to enable internal teams to efficiently access and utilize integrated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troubleshot existing API implementations, providing technical support and optimizing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internal teams on API integration best practices and data visualization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to maintain high-quality standards and implement industry best practices for API development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 and collaboration across development teams, ensuring streamlined code updates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pipelines ensuring accurate data flow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CRM systems, enhancing team communication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timely delivery of API projects and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low-code solutions to automate repetitive tasks across business operations, significantly enhancing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security best practices in API development, successfully reducing vulnerabilities in the project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develop API integrations for client systems,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and data migration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database structures optimized for query performance and API interaction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reporting dashboards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analytics and visualization, improving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project managers to identify client needs and translate them into technical specifications for API development,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API reliability and performance, resulting in fewer 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and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cohesive code management across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provide technical guidance on API capabilities and integrations that align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APIs and integration processes effectively, facilitating knowledge transfer and operational continuity.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API access for external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migrations, focusing on maintaining data integrity during transfers to new systems,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meetings to understand client API needs, contributing to effective solutions and fostering customer relationships.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updates and optimizations for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modifications that enhanced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for internal processes, ensuring clarity and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testing of integration points between client systems and APIs, identifying issues and coordinating resolution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new technologies and tools to improve API development processes, recommending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Zapier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analyzing project requirements and creating project plans that effectively addressed client’s API integration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