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Senior-Level Engineer with extensive experience in project coordination focused on AI/ML and geospatial technologies. Proven track record in leading multidisciplinary teams and managing technical milestones that align with project goals, ensuring high-quality deliverables via Agile methodologies. Adept at fostering communication across technical stakeholders and external partners to streamline workflow and maintain project momentum.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Project tracking tools, Stakeholder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Technical documentation, Version control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R,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Science and 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OpenCV, Keras,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Geospatial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ArcGIS, QGIS, Google Earth Engine, GEE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Trello,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Postman,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delivering successful AI and ML projects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organization of technical milestones across geospatial engineering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ensuring high-quality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seamless communication between geospatial engineers, ML researchers, and external partners, fostering collaboration powered by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project deliverables, utilizing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clarity and accessibility for all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project management to monitor risks, identify bottlenecks, and provide proactive solutions, which improved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dependencies across multi-disciplinary technical teams while overseeing project schedules, achieving over 90% of project timelines on schedule through careful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NOAA’s TPOC as the primary technical liaison, ensuring compliance with project goals and reporting requirements while aligning deliverables with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risk assessments and developed mitigation strategies for potential project obstacles,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visualization to drive insights that informed project direction and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outputs from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user-centered geospatial platforms,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front-end interactivity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manage and deploy scalable AI solutions, optimizing costs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project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AI/ML projects, enhancing personal expertise and community knowledge sharing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multi-disciplinary teams to implement AI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machine learning models that improved operational efficiencies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solutions for geospatial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ArcGIS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QGIS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enhanced insights for clients in environmental research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plans and deliverables,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that all team members were aligned with project timelines and objectives, resulting in improved communication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training workshops for clients focusing on the application of AI technologies in their business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interactive sessions to enhance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statistical analysis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Python's 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library to derive actionable insights from data sets, improving project results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project adherence to technical requirements and documentation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centralized documentation hub for project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various software tools for better project tracking and collaboration,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workflows within teams to save time and reduce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user acceptance testing (UAT) for software products,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which contributed to a 30% decrease in post-launch defects.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security and identity solutions,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to integrate secure authentication mechanisms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project teams to develop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responsiveness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that educated clients on data governance and management best practices, enhancing their operational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organized project documentation and deliverables to ensure compliance with corporate standards and client expectations, focusing on thoroughness and clarity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technical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on assigned development tasks, contributing to better project management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to support client onboarding, focusing on effective system use and best practices for AI data management that improved user sampling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on data visualization tools,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analytical results, which contributed to better strategic decision-making within client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project deliverables and outcomes,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tracking, ensuring project objectives were met and aligning with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