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AI/ML Ops Engineer with over 8 years of experience in building and optimizing machine learning pipelines. Expertise in Google Cloud services and CI/CD processes, with a strong background in Python and TypeScript programming. Proven ability to collaborate across cross-functional teams, ensuring high availability and performance of AI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Spinnaker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Pipelines, Data Drift, CI/CD for 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ML pipelines for training and deploying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processes for machine learning artifact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and monitoring solutions for ML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alerting for data drift and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build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asynchronous processing, enhancing data handling capabilities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project workflows, enhancing type safety and reducing runtime errors in software applications across the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built REST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communications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serialization.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leading to a 30% cost reduction in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machine-learning code, achieving a 20% increase in processing efficiency across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workflows, establishing guidelines for future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models and processes to uphold knowledge sharing across teams, streamlining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storage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access and manipulation of datasets utilized for training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high-availability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service resilience and uptime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best practices,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for deployed model performance utilizing custom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to stakeholder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extraction efficiency from diverse sources for advanced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rollouts and facilitating rapid scaling in response to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Continuous Integration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software bugs entering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transform ML algorithms into operational models, focusing on robustness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metrics tracking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detailed reports on system operations and model behaviors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frontend functionality of applications, improving the overall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infrastructure management strategy, ensuring version control of cloud environments and easily reproducible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operations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rapid data retrieval needed during model training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microservices architecture, enhancing data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team collaborations and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project-related tasks, ensuring efficient data storage and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algorithms for classification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prediction accuracy in client projects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monitoring solutions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 and quick troubleshooting of deployed applications, enhancing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coding standards across team projects, helping to maintain high code quality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operational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various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efficiency and consistency across numerous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