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AI/ML Engineer with over 8 years of experience in designing and implementing machine learning solutions, proficient in a variety of AWS services and programming technologies. Adept at translating complex business requirements into scalable AI applications and models.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scikit-learn, LangChain, LlamaIndex, DSPy,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SageMaker, AWS Bedrock, AWS Lambda, AWS Glue, AWS Step Functions, AWS S3,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Terraform, CloudFormation, CDK, CI/CD, Streamlit, Gradio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OpenSearch, Pinecone, Weaviate, pgvector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Governance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Feature Stores, SageMaker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over 10 machine learning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business processes,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generative AI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enhanced data analysis and reporting capabilities for clients in the hospitality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of machine learning solutions across various AWS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data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processing several terabytes of data to support machine learning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-driven technical solutions, boosting project outcomes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training and inference pipelines, effectively managing version governance of ML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proof-of-concepts for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products, continually iterating based on stakeholder feedback and enhancing model accuracy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vector databases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similarity searches in large datasets, utilized for matching transactions accurately.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cost-benefit analyses and performance metrics tracking for machine learning solutions, significantly improving cost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frameworks, successfully enhancing the model performance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Streamlit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user-friendly prototypes, translating complex models into accessible applications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LlamaIndex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advanced natural language processing applications to improve client interaction with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responsible AI practices by implementing security protocols in every development phase, fostering trust among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machine learning models that processed incoming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increase in data accuracy across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APIs for machine learning models, significantly improving the integration capabilities within existing IT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custom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workflows, enhancing overall project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selected machine learning libraries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project specifications, ensuring optimal performance for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Ethics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awareness of responsible AI practices within cross-functional teams and achieving stakeholder buy-in for innovative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machine learning models for a transactional matching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accuracy and reducing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the performance of machine learning algorithms and data insights effectively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cloud-native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handled user authentication and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of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accessibility for analysis and reporting at scale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in database management systems, enhancing data retrieval processes for application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processing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execution of business rules in client systems, increasing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insights into technical dependencies and risks associated with implementing machine learning functionalities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machine learning development processes ensuring all team members had access to project information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