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AI/ML Engineer with over 8 years of experience in developing and deploying cutting-edge machine learning models and applications. Proficient in utilizing advanced AI frameworks and technologies to solve complex problems across various industries, with a strong focus on NLP and generative AI. Adept at collaborating with cross-functional teams to deliver innovative solutions, optimize algorithms, and enhance model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Keras,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Manipulation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NLP &amp; Deep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Transformers, Hugging Face, GANs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Docker, FastAPI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models for NLP tasks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model accuracy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machine learning model integration, resulting in reduced application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engineers to streamline data ingestion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decreasing data preparation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experiments on model performance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visualizing results, leading to insights that improved model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fine-tuning state-of-the-art LLMs, successfully implementing custom NLP solutions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 meetings to gather requirements and specified technical needs for AI project developments,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innovative modeling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accelerating development cycle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deep learning algorithms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image generation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of machine learning models into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and training sessions on advanced AI topics, improving team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trained models on large datasets to drive predictive analytics, with a focus on scalability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software engineers to integrate AI solutions into existing applications,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Validated and documented models according to industry standards, achieving compliance with external audits and internal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 team of junior engineers in AI projects, mentoring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and model development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internal process automation through the development of ML algorithms,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predictive modeling.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project requirements,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Hugging Face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models tailored to specific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SQL queries to manage and retrieve large datasets for model training and analysis, increasing data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experiments to validate model hypotheses,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performance evaluations and result presentations.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solutions for data preprocessing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algorithms to optimize data flow and processing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systems to cloud-based architectures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data handling and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constructive feedback on AI project implementations, ensuring code quality and best practices were maintained.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for AI models and processes, fostering improved team communication and knowledge sharing.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authentication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 plans for software applications ensuring aligned technical specifications and functionality meets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methodology practices, engaging in daily scrums and sprint planning for structured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software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creating a streamlined workflow for problem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improve application interfaces, integrating feedback from user testing to refine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system integration testing and provided feedback on integration challenges,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team-wide knowledge base and documentation initiatives, producing technical reports and user guides.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compliance with best practices in software development, focusing on scalability and performance for client-facing products.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