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AI/ML Engineer with over 8 years of extensive experience in developing and deploying machine learning models across various industries, focusing on healthcare solutions. Proven ability to translate complex data sets into actionable insights using cutting-edge technologies. Skilled in end-to-end AI/ML project management, from model conception and training to deployment and maintenance in cloud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C++, JavaScript, R, SQL, MATLAB, SAS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Keras, Spark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Excel, Tableau,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Statistical Analysis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SPSS, RStudio, MATLAB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CI/CD, Jupyter, Agile/Scrum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machine learning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predictive analytics in healthcare applications, resulting in a 30% increase in model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within existing infrastructures, improving model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scalable data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to preprocess and transform large healthcare datasets, ensuring high data quality for machine learning training.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machine learning algorithms through hyperparameter tuning and performance analysis,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robust production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debugging and resolving performance bottlenecks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interfacing with machine learning models, enhancing application responsiveness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model performance post-deployment using real-time metrics and utilized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visualization to facilitate stakeholder decision-making based on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workflows, enabling quicker iterations and feature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market research to align AI/ML innovations with business needs, presenting findings and technical solutions to executive stakeholders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and mentored junior engineers on best practices for machine learning deployment and maintaining system integrity within the cloud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user acceptance testing for AI-driven applications, ensuring functionality met business objectives while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continuous learning by organizing workshops focusing on latest advancements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and deployment on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monitoring frameworks to automate the detection of model drift, using toolsets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analysis and adjustments to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and communicated technical findings to non-technical audiences, enhancing cross-team collaboration and understanding of AI/ML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statistical analysis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extract actionable insights from model outputs, directing strategic decisions within healthcare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recommendation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clustering and classification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Fostered collaboration within agile teams to create solutions enhancing data-driven decision-making in healthcare utilization,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queries and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workflows by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detailed simulations and data visualizations, improving presentation clarity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 (e.g. decision trees, neural networks)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existing processes, achieving a significant reduction in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rigorous data quality assurance procedures to validate machine learning input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efforts to migrate machine learning solutions to cloud environments, ensuring seamless integration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 and enhancing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training programs for team members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machine learning best practices, leading to improved project delivery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Evaluated new tools and technologies to enhance productivity, presenting recommendations to management for potential implementation.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analytics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data accessibility for analytics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 visualization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presenting key findings to facilitate strategic business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exploratory data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(e.g.,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uncover trends and inform model selection processes within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design robust ETL workflows, ensuring timely delivery of cleaning and preparing data for model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 gathering and project scoping sessions, contributing technical insights to shape project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testing and fine-tuning of various machine learning models,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performance optimization and benchmarking.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knowledge transfer sessions where I shared insights on deploying machine learning models within operational environments for non-technical participants.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Gathered requirements and provided technical support for ongoing projects, ensuring alignment with company goals and enhancing delivery quality.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