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AI Engineer with over 8 years of extensive experience in machine learning, data engineering, and cloud solutions. Proven expertise in designing and building sophisticated data pipelines and AI models to deliver high-impact solutions for clients in various industries. Adept at collaborating with stakeholders to translate business needs into technical solutions, leveraging advanced tools and methodologies to drive digital transformation.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scikit-learn, PyTorch, TensorFlow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SageMaker, Glue, AWS Lambda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 BI, Tableau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Spark, Hadoop, EMR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Redshift, Aurora, 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Integration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Athena, Synapse Analytics, Data Factory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AI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predictive accuracy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complex data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Glue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data quality and availability for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advanced data visualizations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actionable insights and data-driven decisions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machine learning models with custom feature engineering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boosted model performance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data analysis to optimize existing workflows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model evaluation and refinement.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Continuous Deployment (CI/CD)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streamline model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Aurora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warehousing solutions, leading to a 40% improvement in query performance and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client stakeholders to identify business needs and tailor AI solutions that provided measurable ROI.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data governance and quality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Data 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EMR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large-scale data processing and storage, enabling effective handling of big data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reporting dashboards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replace manual reporting processes for enhanced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model findings and technical reports to both technical and non-technical audiences, ensuring all stakeholders understood AI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training sessions on machine learning best practices and tools, enhancing team capabilities in AI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client-specific machine learning algorithms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prediction efficiencies for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implementing data migration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Data Pipeline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testing of neural network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effective solutions tailored for clients'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analysis projects from inception to completion,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extraction and manipulation.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using Agile methodologies to refine project scopes and deliverables, ensuring alignment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comprehensive analytics reports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data-driven decisions for client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stakeholder meetings to discuss project status and adjustments, utilizing technical insights for alignment with business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cloud infrastructure for clients by proposing improvements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junior developers in coding and implementing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troubleshooting and debugging of applications, ensuring high standards of coding quality and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applications to cloud-based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tools, resulting in improved access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analysis and visualization of data, empowering teams to make informed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product testing and refinement phases,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model validation to ensure reliability in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processes and workflows, providing clarity and support for future projects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brainstorming sessions to develop agile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addressing client needs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software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enhancing project timeline and delivery accuracy.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