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AI Engineer with a robust background in designing scalable data pipelines and deploying cutting-edge ML and generative AI models. Strong expertise in leveraging cloud ecosystems to enhance data analytics and machine learning capabilities, with a proven track record of delivering actionable insights through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Manipulation: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scikit-learn, PyTorch,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ETL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SageMaker, Glue, Athena, Data Factory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Hadoop, Spark, EMR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Redshift, Aurora, 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MLOps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Artificial Intelligence: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Generative AI, Natural Language Processing, Machine Learning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Data 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real-time analytics, achieving a 30% reduction in data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Developed, trained, and deployed several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client’s predictive analytics capabilities in retail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visualizations and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stakeholders to derive actionable insights from complex datasets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advanced statistical analysis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feature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boost the performance of predictive models, achieving over 85% accuracy on critical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across multi-disciplinary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environment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high-quality AI solutions that aligned with client business goals and stakeholder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ETL workflows that integrated diverse data sources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Aurora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reducing manual reporting processes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digital transformation initiatives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of machine learning models, which improved deployment times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data exploration and cleaning practices,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data integrity for machine learning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for machine learning projects to streamline deployments and version control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visualization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an 80% satisfaction rate from end-users on usability and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 (NLP)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in various AI models to extract meaningful insights from unstructured data, significantly aiding business intelligence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cross-client projects that involved cloud-native architectures, optimizing costs by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internal frameworks to enhance model monitoring and performance evaluation, leading to quicker iteration cycles on algorithm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automated ETL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high-volume data handling for analytics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predictive modeling projects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model performance improvement of over 25% through iterative testing and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operations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optimization techniques for SQL queries which improved data retrieval speed by approximately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cross-functional collaboration in analytics projects to align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business intelligence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initiatives with strategic goals, effectively translating technical results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identified new tools to enhance functionality on existing data platforms, including evaluations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Synapse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machine learning workflows using container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provisioning time and increasing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analytics dashboards for executive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executive-level decision-making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prototypes for AI-driven products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ML libraries that significantly contributed to the overall innovation strategy.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and development of a cloud-based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and user management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engineering teams to implement Agile development methodologies focusing on continuous integration and deployment principles via toolsets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initiatives by providing insight into best practices for data management using SQL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systems, which improved data access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and maintained system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and implemented optimizations based on analysis, resulting in an improved user experience on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support projects solving data issues associated with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knowledge on essential database technologies and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launch of a multi-tenant cloud application, yielding a 15% increase in user account registrations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translating user feedback into actionable development plans which improved app features based on generated insights from analytics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task automation for routine data cleansing processes, enhancing project deliverable timelines by 25%.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