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Software Engineer with 8+ years of experience specializing in AI application development, specifically in Generative AI and advanced software engineering practices. Proven ability to lead the creation of complex systems and deliver high-quality AI-powered solutions. Adept at collaborating cross-functionally to enhance user experience, optimize AI operations, and accelerate product development using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Node.js, JavaScript,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FastAPI,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 databases, MongoDB, PostgreSQL, Pinecone, Weaviate, FAISS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 &amp;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Retrieval-Augmented Generation, Prompt Engineering, Model Fine-tuning, Agentic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CI/CD Pipelines, Version Control, Testing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LangChain, CrewAI, AutoGen, AI Copilot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through robust AI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deployment processes, allowing for seamless integration of AI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Rapidly prototyped complex AI functionalities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resulting in a 30% decrease in development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vector database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FAISS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mechanisms, boosting query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cross-functional teams to integrate sophisticated AI agents into user-centered products, focusing on intuitive design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ensuring high-performance APIs for AI models, and improved response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smooth deployments of applications with continuous integration practices, enhancing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machine learning model training phases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cloud-based environments for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custom evaluations and guardrails for AI systems to ensure compliance with industry standards and safety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modular architecture principles to develop scalable AI solutions, enabling flexibility and rapid iteration in response to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open-source AI frameworks and tools to foster community collaboration and to remain at the forefront of innovation in AI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and conducted comprehensive testing through 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functionality across all layers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Node.js to enhance system responsiveness and improve resource allocation, resulting in more efficient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promoting knowledge sharing and increasing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implementing AI/ML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model prototypes with an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model fine-tuning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evaluation metrics to enhance overall system intelligence.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of containerized applications, facilitating smoother scaling and management of cloud-based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databases to effectively retrieve and manage datasets essential for AI training, improving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documentation practices for software operations and updates, ensuring clarity for cross-team collaboration across the consulting firm.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repositorying of projects, enhancing collaborative efforts within software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engaging and user-friendly interfaces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adaptation of the latest AI technologies to ensure bespoke solutions for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APIs for seamless integration between the front end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application security, ensuring strict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single-page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responsive design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relational databases for comprehensive data management and reporting, ensuring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project teams to define software requirements and design scalable architecture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best practices in software development, contributing to improved coding standards and implementation of security features into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extensive unit and integration tests using testing tools to ensure high reliability of software deployments, focusing on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organizational workflows through proactive engagement in Agile methodology, participating in daily stand-ups and sprint planning.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