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AI Developer with over 8 years of experience in automation processes, AI integrations, and developing scalable applications for customer engagement in diverse sectors, with a strong emphasis on automotive sales. Proven track record in leveraging advanced technologies to optimize workflows and enhance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and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Make.com, Chatfuel, ManyChat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and Scraping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Webhooks, Apify, Phantombuster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Vision AI, OpenAI, Custom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SendGrid, Twilio, WhatsApp Business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customized an end-to-end chatbot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ManyChat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WhatsApp Business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automating customer interaction processes and improving response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automation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Make.com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various data channels,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SendGrid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email communications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notifications, enhancing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real-time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Vision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image recognition processes for vehicle inspections and leveraging AI to generate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complex web scraping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Phantombuster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relevant automotive data from competitor websites, increasing market intelligence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fine-tuned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ensuring seamless communication between different application layers, improving overall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testing and integration validation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systems operated under optimal conditions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best practices and technical procedures, training internal teams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automation platforms,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continuous improvement of automation features, adapting existing workflows to enhance scalability and maintainability, particularly in high-demand customer engagement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data processing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up-to-date automotive sales records and customer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monitoring system with real-time alerts for system errors and performance issues,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proactive management of deployed applications, leading to a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customer service delivery, which resulted in higher satisfaction ratings across digital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projects on-time within budget constraints while maintaining project scopes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systematic management of codebases, facilitating collaborative development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solutions for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workflow across various departments, achieving a 50% time savings.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client onboarding processes, streamlining integrations with external platforms and enhancing overall user experience through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effective web scraping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Phantombuster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acquire competitive data more efficiently that improved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pipelines and established database connections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storage and retrieval for project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communication functionalities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clients to maintain real-time conversations with users, increasing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automated marketing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marketing efforts across various digital channels which increased lead conversion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AI-powered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Vision 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in data analysis and automation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optimization of various automation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maximum efficiency and reliability across implemented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management, achieving client satisfaction through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deployment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methods, guaranteeing effective communication between diverse applications within project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automation of task and process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easy connection flows between multiple apps, improving service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communication channels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SendGrid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email service capabilities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of software solutions,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product functionality before final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align deliverables with client requirements effectively, ensuring transparency in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automation and scraping processes, enabling peer knowledge-sharing and continuous learning on tech stacks utilized.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minor enhancements in chatbot functionalities to include key business metrics, utilizing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ManyChat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customer engagement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