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Technical Marketing Engineer with over 8 years of experience in guiding technical projects within the realms of AI and developer tools. Proven track record of developing and executing go-to-market strategies specifically designed for the ever-evolving AI platform landscape. Expertise in leveraging AI-driven tools to enhance marketing operations, combined with strong community and engagement initiatives that drive product adoption within developer ecosystems.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Developer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Automation &amp; GTM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HubSpot, Salesforce, Mixpanel, Mailchimp, Hootsuite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Data Studio,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Zoom, Microsoft Teams, Loom,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go-to-market strategy for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 interoperability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market segments within the AI developer ecosystem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Lean GTM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deep market research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patterns in the AI tooling landscape, resulting in a 30% increase in engagement on targeted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customer discovery efforts by conducting over 50 user interviews with developers, integrating findings into product iterations and targeted messaging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community engagement strategies that increased platform visibility by over 40% across channels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Reddit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positioning the company as a thought leader in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engagement metrics, driving insights that informed content strategies for targeted developer communities.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technical teams to develop clear and compelling narratives around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concepts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onboarding time for new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automation workflows for lead nurturing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marketing efficiency and increasing lead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 updates, decreasing time-to-market for new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key relationships with early adopters and community leaders, fostering a network that grew user base by 35% in the first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competitive analyses and visualized findings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product positioning and informing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content that highlighted the platform's unique value propositions, increasing organic traffic by 50% through blog and social media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systems for customer feedback gathering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enhancing the capability to respond to user needs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GTM tech stack,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Rava.ai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insight gathering,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collaborative projects that streamlined development workflows and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responsive design and user interface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microservices, improving deployment speed and application scalability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for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ensuring all team members adhered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cross-functional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stages from conception to rollout were tracked and executed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rich content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projects, facilitating dynamic user experiences and improving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and improving code stability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deliver insights through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decision making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cloud-based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operational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APIs for various services, ensuring compatibility and robust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 Specification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marketing events, providing technical expertise and support, leading to increased product awareness and client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improve interaction designs and functionality of applications,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building client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from analytics to guide strategic initiatives and marketing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collaboration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testing and feedback sessions, ensuring we aligned product development closely with customer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