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AI Data Engineer with over 8 years of extensive experience in data engineering and AI-driven data integration solutions. Proven expertise in managing and transforming complex data sets, utilizing advanced AI/ML capabilities to enhance data processing efficiency. Skilled in SQL, Python, and modern data tools, with a strong background in developing robust data pipelines and enterprise data models. Committed to delivering high-quality data solutions that drive strategic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Java,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NiFi, Talend, Informatica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Warehousing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Redshift, Google BigQuery, Snowflake, Teradata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Hadoop, Spark, Apache Flink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Docker, Kubernetes, Git, PowerBI,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ETL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ingest and reconcile data from multiple legacy systems, ensuring high data quality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centralized data object inventory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mature it into an authoritative model which streamlined data access for analytical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data integration processes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enterprise data model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data governance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gaps in existing data across disparate systems, enhancing the accuracy of data warehouse schemas.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data services that process large volumes of data, achieving 30% faster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to automate data profiling and validation during the ETL process, reducing manual intervention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data engineers to build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freshness and accessibility across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queries, significantly improving the data retrieval time by 50% for analytics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full lifecycle development for big data initiatives,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related technologies to drive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data integration best practices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Business Process Analysts to clarify data requirements and ensure the timely delivery of data artifacts.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lineage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tracking solutions to enhance visibility into data flows and transformations, aligning with the organization’s data governance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metrics for stakeholder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efficiently integrating data from various sources into data warehouses.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quality assessment and profiling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discrepancies in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implement predictive modeling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analysis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schemas suitable for analytics purposes in team projects, improving reporting accuracy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reconciliation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processing efficiency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data-driven decision-making through actionable insights derived from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visualization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data systems to modern architectures using cloud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for clients on leveraging AI for data-driven strategies, enhancing overall operational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client-specific data requests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relevant information from existing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testing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 to ensure optimal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data integration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services for improved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deliver training sessions on basic data manipulation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Sheets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non-technical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data collection and preliminary analysis for client projects,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initial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small-scale machine learning projects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testing and results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processes related to data management protocols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preparation of reports for client engagements, employing careful data validation and analytics to produce clear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