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Data Engineer with over 8 years of experience in designing and implementing robust data engineering solutions. Proven expertise in managing large-scale data ingestion, ETL processes, and real-time data processing for innovative healthcare applications. Demonstrates strong project management skills with a focus on AI strategy and advanced analytics. Committed to delivering high-quality data solutions to enhance operational efficiency and support strategic decision-making in healthcare and academic research.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Java, JavaScript,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Hadoop, Apache Spark, Apache Kafka, ETL, Data Warehousing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Microsoft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Microsoft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Natural Language Processing, Predictive Modeling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real-time data processing for healthcare applications, enhancing data delivery timelines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a cloud-based data storage and analytics platform that supported predictive analytics in clinical research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diverse data sources, ensuring data quality through automated validation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for project management, leading a team of data engineers in an initiative that improved data pipeline performance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project scalability by developing a modular data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patterns, facilitating seamless integration of new data sources and processing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governance strategies to improve data compliance and security in line with healthcare regulations,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access control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operational costs by 25% through optimizing existing data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workflow automation and scheduling.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predictive maintenance of healthcare equipment, achieving a 20% increase in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data visualization dashboards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decision-making for clinical teams, leading to improved patient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transformation techniques to support analytics initiatives, ensuring the accuracy and reliability of data for AI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deliverables through effective budgeting and resource allocation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data engineers, fostering a culture of continuous improvement and knowledge sharing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findings and project proposals to stakeholders, translating complex data-related insights into actionable strategies for healthcare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code reviews and maintained code quality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and manage changes in collaborative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to extract, transform, and load data from various sources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optimizing data accessibility for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designers and developers to create a data-driven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and data presentation.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data models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into reporting frameworks to facilitate statistical analysis and cross-functional reporting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monitoring tools to identify bottlenecks in data processing workflows and improve data retrieval speeds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data pipelines by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large-scale data processing solutions, ensuring data integrity and consistency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a transition to cloud-based data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scalability and flexibility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Enabled cross-departmental collaboration by establishing a data-sharing framework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integrations, enhancing the flow of information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planning sessions,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streamline workflow processes and deliver high-quality data solutions efficiently.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secure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support user authentication and authorization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synchronization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seamless communication between different software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development for deployment automation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deployment processes and reducing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reporting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provided insightful visual analytics for operational performance indicators.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support activities, troubleshooting complex data-related issues and providing solutions to enhance system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queries and analyses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various business intelligence initiatives for internal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technical documentation for data processes and architectural design, ensuring clear communication of technical frameworks to non-technical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meetings, contributing to the agile development process, and suggesting new methodologies for improving project efficiencies.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