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AI &amp; Data Science Engineer with a robust background in mentoring students and implementing advanced AI and data science projects. Proficient in Python and various AI frameworks, demonstrating a commitment to inspiring the next generation of STEM professionals.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SQL, JavaScript, 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Keras, NumPy, pandas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Matplotlib, Seaborn, Tableau, Power BI, D3.js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&amp; Deployment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Heroku,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Education &amp; Mentoring: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Curriculum Development, Tutoring, Student Engagement, Project Management, Communication Skills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nuanced AI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student learning outcomes in AI and data science.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high school students through hands-on projects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machine learning tasks, enabling them to apply theory in practical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data visualizations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Matplotlib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Seaborn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illustrate complex concepts in data science, improving students' grasp of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lesson plans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 and its libraries, facilitating a clear understanding of data manipulation and analysis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workshops for students that fostered creativity in AI applications,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Jupyter Notebooks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deliver engaging learning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student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providing insight on collaborative tools and industry-standard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real-world datasets to teach data preprocessing and visualization skills, amplifying students' ability to manage actual data challenges.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an inclusive learning environment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Zoom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Classroom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remote collaboration and real-time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the latest advancements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safety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ethics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incorporate relevant discussions into the curriculum, preparing students for responsible technology use.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containerize applications for student projects, offering hands-on experience with modern deployment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machine learning algorithms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a focus on efficiency and scalability, enhancing project deliverables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refine data models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aligning project requirements with business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gathering and processing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analysis workflows for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comprehensive testing of machine learning models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error-free applications and high-performance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Advanced client projects by developing custom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smooth data integration and management between systems and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mentorship to junior developers on best coding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professional growth and enhancing team output.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cloud platforms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deploying machine learning solutions, ensuring maximum uptime and reliable performance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strategic planning to align technology solutions with client business goals, utilizing data analytics to drive decision-making processes.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features that improved user engagement and retention rates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 authentication systems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in applications, ensuring smooth and safe user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processes,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contributing significantly to team efficiency and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Researched user behavior analytics to drive product enhancements based on data insights gathered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making informed development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A/B testing for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Statistical Analysis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determine effectiveness and influence project roadmaps favorably, enhancing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high code quality standards through comprehensive code reviews and pair programming sessions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built dynamic dashboards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provide stakeholders with real-time insights into project performance metrics, reinforcing data-driven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transition of services to microservices architecture, optimizing performance through continuous integration and deployment (CI/CD)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