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.NET Engineer with extensive experience in software development, specializing in high-performance image processing systems. Proficient in C# and .NET Core, optimized algorithms, and database management. Driven to produce scalable solutions that enhance data visualization and analysis in high-volume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Entity Framework, Dapper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Image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OpenCV, EmguCV, ImageMagick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to process up to terabytes of 3D images per day, optimizing algorithms for speed and memory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multithreading techniques to enhance image processing capabilities,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improve response times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extracting and storing large-scale image data efficiently, reducing query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hardware engineering teams to ensure seamless integration of software solutions with embedded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applications to visualize 3D point cloud data, enhancing usability for frontend applications with real-time rendering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secure RESTful API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endpoints for image uploads and processing, which streamlined user interactions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raster image manipulation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ImageMagick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batch processing of image files in various formats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TIFF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JPEG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profiling and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robust and maintainable architecture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ensuring adherence to software development best practices and standards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benchmarking tests, resulting in a 30% increase in processing speed for complex image analyses such as feature extraction and segmentation.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for efficient storage and retrieval of image metadata and processing results, optimizing data integrity and access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image processing algorithms such as feature detection and object recognition to enhance product functionality, leveraging libraries and frameworks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maintainability and clarity by introducing design patterns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ensuring scalable architecture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multi-threaded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for image archiving,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Dapper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efficient, direct database operations, reducing archive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image processing workflows for large-scale data sets,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image analysis and feature recognition, streamlining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 comprehensive image manipulation toolkit, leveraging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design sessions to define data storage and retrieval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server, focusing on maintaining high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cloud platforms, enabling improved scalability and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mechanisms to track efficiency and process bottlenecks in image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logging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processing workflows for health-related image datasets, enabling faster turnaround times through automation and parallel processing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client applications,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enhanced user experience during image uploads and visualizations.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image hosting and processing, enhancing accessibility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aggregation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compile image metadata analytics for comprehensive reporting and insights, resulting in improved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health sector projects, enabling compliance with data security policies and enhancing the reliability of medical imaging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software development projects requiring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expertise, utilizing Agile methodologies to deliver results in iterative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processes, fostering knowledge sharing and maintaining high-quality project deliverables through comprehensive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digital transformation strategies for client projects, focusing on leveraging technology to enhance image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workshops to develop integration solutions for embedded systems processing images,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effectively for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debugging support for client issues related to image processing applications, ensuring minimal downtime and high service availability.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