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.Net Web Developer with over 7 years of extensive experience delivering high-quality web applications using modern frameworks and methodologies. Proficient in ASP.Net MVC, .Net Core, and JavaScript, with strong problem-solving skills and a focus on UX/UI design principles. Proven track record in designing and developing scalable application solutions while collaborating effectively in agile team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ASP.Net Core, C#, JavaScript, jQuery, HTML5, CSS3, Bootstrap, SignalR, WebSocket, T-SQL,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 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 design, UX best practices,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Remote teamwork, Cross-functional teams, Communication skills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customer-facing ASP.Net MVC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and experience for over 100,000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Converted legacy ASP.Net MVC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modern architectural practices, which improved performance and reduced server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collaborated with cross-functional teams to optimize feature delivery in a CI/CD pipeline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of automotive services for over 8000 dealerships.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web applications with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mobile devices and improving mobile responsiveness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transition from traditional waterfall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project velocity and team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functional and design specifications leading to the successful deployment of 15+ new features and enhancements per quarter, directly impacting customer satisfaction.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establish automated testing practices, increasing bug detection rates before production release by 35% through rigorous performance and scalability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with product management for requirement gathering and scope analysis, leading to a better alignment of technical solutions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 to enhance application performance and reduce database load, achieving a 50% improvement in response times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principles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dependency injection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separation of concerns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 clean codebase and improve maintainability, resulting in increased developer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resolve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for real-time updates in the application, ensuring users receive instantaneous feedback during critical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resulting in a 20% reduction in code errors and improved adherence to coding standards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test-driven delivery for high-availability systems, contributing to a 15% decrease in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functionality and user experience within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teams, participated in sprint planning, and delivered enhancements that aligned with client specifications in a fast-paced IT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wrote complex SQL queries for data processing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reduce execution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responsive design frameworks to develop user-friendly interfaces, significantly improving user engagement on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collaboration tools for junior developers, fostering a culture of continuous improvement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debugging and optimization initiatives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customer-reported issues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ensure alignment of technical solutions with business goals, enhancing overall project success.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security and reliability of customer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onboarding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repetitive tasks and increasing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build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according to design specifications, improving aesthetic appeal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load times through optimization of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faster data retrieval and a smoother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analyze and improve data management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structured data flow and enhanced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deployment efforts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and repeatable builds across development, testing,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tools (Git) to manage source code and collaborate with team members effectively, enhancing code quality and traceability.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architecture and processes, assisting in onboarding new team members and maintaining knowledge transfer throughout the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