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.NET Software Engineer with over 8 years in developing robust, enterprise-grade software solutions with a focus on cutting-edge web development and financial software systems. Proven expertise in utilizing modern technologies within collaborative, fast-paced team environments, with a strong commitment to best practices and code efficiency. Seeking to leverage skills in a dynamic role at Aristotle to enhance PredictIt.org with innovative and scalable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jQuery, Bootstrap,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Entity Framework, MVC, Web API, Web Forms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TFS, CI/CD,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SSRS, Load Testing, Stress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 2019, NoSQL, T-SQL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Branching/Merging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financial trading platform, applying design patterns and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performance for over 100,000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times by 30% during peak transaction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TFS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deployments and high code quality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optimization for critical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transaction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reporting and analytics within the software development life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specifications for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 2019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online trading functionalities, enhancing user interactive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communication between frontend and backend systems while maintaining high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architectural assessments, advising on improvements in system design that maintained a high degree of availability and scalability for SaaS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streamlining development workflows and reducing onboarding time for new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new features met performance and reliability standards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load times, leading to a significant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software processes and development procedures, ensuring all team members were aligned with project goals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Agile/Scrum ceremonies, contributing to sprint planning and retrospectives to continuously improve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relaxed office culture while maintaining productivity through effective team-building activities and open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suite of applications for enterprise-level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culminating in a 20% increase in overall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ORM, streamlining database interactions and improving overall application performance across transactional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rigorous testing protocols including unit testing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robustness under high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interfaces, improving user functionality and aesthetics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migration of legacy applications to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improved scalability and deployment efficiency with reduced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 to drive project timelines, participating in design sprints, daily stand-ups, and iterative releases across multiple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web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principles, facilitating seamless integration with client applications and ensuring high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supported junior engineers, focusing on code quality,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TFS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best practices for managing software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and identity solutions for cloud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centralized user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integrity and user experience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optimizations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15% reduction in query response times and enhancing overall database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 to produce and deliver high-value software products, integrating customer feedback into iterative development processes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project requirements gathering sessions, working closely with stakeholders to define clear objectives and technical specifications for software development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integration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Integration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ensuring seamless connectivity between various software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code reviews focusing on adherence to design patterns and architectural guidelines, fostering continuous learning and improvement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integrity and streamline team collaboration efforts, implementing branching and merging strategies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