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Developer with extensive experience in creating scalable web applications. Expertise in C#, ASP.NET Core, RESTful services, SQL Server, and agile methodologies. Adept at collaborating with cross-functional teams to deliver high-quality, customer-focused applications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Microservices, RESTful API,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Stored Procedures, Views,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TFS,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N-tier Architecture, Service-Oriented Architecture (SOA), Agile Methodologies,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Functions, API Management, Azure DevOps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CI/CD, Deployment Strategies, Application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Leadership, Collaboration, Time Management,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compliance with client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enhanced system interconnectivity,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optimal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with N-tier architecture principles, effectively managing delegation between front-end and back-end components to streamline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business analysts and QA teams to gather requirements, create user stories, and refine application features, facilitating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Communication Foundation (WCF)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high-volume transaction processing, ensuring comprehensive security measures and compliance with SOA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code repository management and implemented prosperous CI/CD pipelines, enhancing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application design and coding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overall team performance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workshops to demonstrate application functionalities and gather feedback for iterative improvements, fostering a customer-centric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significantly improving traceability and system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optimization techniques for SQL Server databases, improving query performance by 30% through indexing and efficient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that focused on collaborative solution-building, leveraging strong communication and facilitation skills to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testing phases to ensure a rigorous approach to quality assurance, resulting in the delivery of bug-free applications that exceeded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clients for feedback on application enhancements and resolved technical issues promptly, maintaining a strong customer service mindset.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defining coding standards that promoted best practices across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development speed and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 by creating complex stored procedures and views, which supported dynamically generated reports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responsive web designs that adhered to modern development practices, ensuring mobile compatibility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management,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grooming and sprint planning to optimize team workflow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 remediation projects, rewiring applications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integrating third-party services, significantly increasing the functionality of existing applications and promoting external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and daily stand-ups, contributing to iterative processes that fostered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on-premises applications to the cloud,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and satisfaction in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methods for applications, implementing OAuth protocols that aligned with industry security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application development from gathering requirements to deploying production-ready applications, utilizing techniques consistent with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in application security, developing a comprehensive understanding of vulnerabilities and mitigation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fostering a culture of quality and collaboration while also enhancing code quality through peer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tasks and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ensure streamlined development processes and versioning integrity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architectures and system designs to support team members and ease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innovative solutions to technical challenges, collaborating with senior developers to drive projects forward and achieve client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