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Highly skilled .NET Developer with over 8 years of experience in software development, specializing in ASP.NET, C#, ADO.NET, and AngularJS. Demonstrated ability to lead projects through the software development life cycle while working effectively in team-driven environments. Proven expertise in designing software solutions that meet client requirements within the Information Technology sector. Strong background in delivering high-quality, maintainable code in fast-paced, global delivery teams.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HTML, CSS,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ASP.NET, AngularJS, ADO.NET, Node.js, MVC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Technologies and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Microsoft SQL Server, TFS, Git, JIRA, Visual Studio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Waterfall, Software Development Life Cycle (SDLC)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Debugging: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Unit Testing, Integration Testing, Test-Driven Development (TDD)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Azure, AWS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Ajax, Entity Framework, RESTful APIs, SOAP, Microservices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and implementation of scalable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adherence to secure coding practices and performance optimization.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user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user experience by 40% based on customer feedback.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data access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ADO.NET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reduction in data retrieval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maintained documentation for all deliverables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TFS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compliance with project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in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Global delivery environment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achieve project milestones and improve software functionality.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Microsoft 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database design, creating stored procedures, views, and triggers, optimizing data manipulation and retrieval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project plans following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 methodology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on-time delivery rates by 25% over 2 years.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RESTful APIs for mobile applications, allowing seamless integration between client-side and back-end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independent testing phases and coordinated releases for client approval, significantly improving client satisfaction ratings.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control, enabling smarter collaboration among team members and reducing the incidence of merge conflicts.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performance through rigorous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Unit Testing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Integration Testing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of key functionalities, resulting in a 15% decrease in bug reports.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client meetings to gather feedback, showcasing prototypes and adjusting product deliverables according to their needs and preferences.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software delivery processes by adopting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practices, including CI/CD pipelines that improved release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enhanced team productivity and code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supported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aligning with client business goals and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ceremonies and contributed to sprint planning and retrospectives, improving team cohesion and project delivery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Unit Testing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to authenticate application code functionality, leading to high-quality releases with fewer defects.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database engineers to manage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Microsoft 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databases, optimizing queries to ensure robust and fast data processing.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feature enhancements of existing applications by refactoring legacy code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a project focusing on an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Audit/Advisory services domain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conducting technical feasibility studies and risk assessments for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training workshops on new technologies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enhancing team skill sets and project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comprehensive technical documentation, including design specifications and user manuals, fostering simplicity in user adoption.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development teams with a focus on delivering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designing user experience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basic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building responsive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Served as a point of contact between clients and the development team, gathering requirements and translating them into technical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automated solutions aligned with business processes, primarily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Microsoft 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management responsibilities.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back-end services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efficient data flow and integration between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deployment processes and live releases,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source code management, promoting a streamlined workflow.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thorough code reviews with emphasis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TDD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test coverage and application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peer programming sessions aimed at optimizing code performance and functionality.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