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.NET Developer with a strong focus on building scalable applications using the Microsoft stack. Proficient in designing efficient systems and managing deployment processes within Agile frameworks. Expertise in C#, ASP.NET MVC, and cloud technologies with a proven ability to lead teams to deliver impactful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MVC, ASP.NET Core, Entity Framework, Blazor, Angular,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Azure DevOps, Azure SQL, App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ADO.NET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Unit Testing, Integration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REST APIs, Security Scanning Tools, .editorconfig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secure web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standards for performance and scalability across various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interfaced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increase in data retrieval efficiency for enterprise-level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code quality and reducing defects in production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including UI/UX designers and business analysts,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ensuring project milestones were met consistently.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overseeing CI/CD pipelines that streamlined application updates and reduced downtime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data access layers that improved application response times by 15% through efficient query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 Analyzers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collaboration and continuous learning among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development sprints, including backlog grooming and sprint planning, resulting in improved team dynamics and project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software specifications and architectural decisions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team knowledge sharing and future project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scanning tools as part of the development pipeline to ensure compliance with industry standards and protect sensitive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testing and deployments for seamless application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offering guidance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team capabilities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Consolidated database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handling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design sessions for digital transformation initiatives that supported government agencies in enhancing service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architecture that enhanced maintainability and extensibility.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complex SQL queries and stored procedures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resulting in significant performance optimizations for existing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teams, refining user stories and developing application features in line with business requirements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impact on ongoing operations and maintaining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CI/CD practices to automate testing and deployment processes, reducing the cycle time for changes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in code by adhering to OWASP standards during the development of web applications, thus strengthening system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and applied feedback to ensure coding standards were met consistently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processes and system designs clearly, enhancing maintenance and onboarding of new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deployment of solutions that facilitate user access to essential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enhance existing applications by integrating modern JavaScript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user interfaces, improving user experience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testing and debugging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software robustness and reliability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detailed documentation for software applications, providing comprehensive guidelines for future development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team-based projects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enabling collaborative code developments and changes tracking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training sessions focused on Agile methodology and best practices to promote project workflow efficiencies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consultation meetings to understand business needs and assist in developing tailored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deployment by testing and validating functionalities post-deployment with users, ensuring alignment with expectations.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