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Developer with extensive experience in software development, data protection, and teamwork. Proficient in a multitude of programming languages and frameworks with a strong focus on delivering effective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 Actions, Jenkins,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Protection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existing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enhancement through better data access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secure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protocols for user authentication, ensuring robust data protection while handling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delivering software enhancements in biweekly sprints while adhering to best practices in code quality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and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automation on a responsive web application, achieving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maintaining environment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software releases and collaborating effectively with team members,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testing protocols for new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improving code quality and maintainability for team projects through collaborative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protection strategy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transference and implementing encryption methods in database connections.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analyzing execution plans and refining indexing strategies to improve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maintained code integrity through pair programming and collaborative design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the architectural design for several projects, leveraging design patterns such as MVC and Repository, which aligned with industry standards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advanced features like auto-scaling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a web-based project management tool for better task tracking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focused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retrieval time across various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Object-Relational Mapping (ORM), reducing data access issues and improving data manipulation efficiency in database-driven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including data encryption and security protocols, ensuring compliance with data protection regulations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version management, maintaining project documentation for clarity in ongoing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supporting extended functionality through reliable service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 case execution to ensure quality assurance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as part of the Scrum framework, ensuring continuous improvement in team dynamics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appeasing end-user requirements with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basic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minor enhancements and fix bugs improving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strong debugging and problem-solving skills on various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debugging tools for efficient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data is accurately transferred and validated post-migration without any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maintained source control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and organized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by managing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streamlined code integration and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customer service team to troubleshoot application issues, applying effective communication skills to ensure client satisfaction and improvements in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agile project methodologies, attending daily stand-ups and participating in team retrospectives to foster continual team growth and project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