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.NET Developer with over 8 years of experience in designing and developing robust software solutions using .NET technologies. Proven ability to collaborate with cross-functional teams in fast-paced environments to deliver high-quality software products. Strong expertise in C#, ASP.NET, MVC, SQL Server, and agile methodologies, with a focus on clean code and scalability. Committed to continuous learning and keeping up to date with the latest industry trends to drive innovation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HTML, CSS,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MVC,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XML,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Moq,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Microservices,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Clean Architecture, Service-Oriented Architecture (SOA)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software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improved client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implementing a multi-tier architecture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access and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web applications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user experiences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over 90% test coverage, significantly reducing bugs and increasing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Azure SQL Database and Azure App Services to ensure high availability and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foster best practices in coding standards and maintainability, resulting in a 25% reduction in tech debt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Integration/Deployment (CI/CD) pipelines that automated testing and delivery processes,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for data exchange between web client applications and server, ensuring seamless integration with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SQL queries and indexing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quicker data retrieval times and improved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microservices-based architecture ensuring high modularity and reusability of code, facilitating easier system maintenance and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technical guidance and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ceremonies; contributed to sprint planning and retrospectives to improve team collaboration and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expanding system capabilities and improving client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production issues swiftly through effective debugging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logging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Attended and contributed to technical workshops aimed at discussing new technologies and methods, driving technological advancement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increase in response times and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and sprint planning sessions, contributing to the evolution of project milestones based on Agile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web services and APIs, aiding interoperability and integration with various partner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collaborative coding environments, improving teamwork efficiencies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business operations, involving comprehensive data modeling and transaction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testing initiatives, improving overall code quality and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successful deployment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technology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a better user experience.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robust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directly contributing to an increase in client retention due to improved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migration projects involving transitioning on-premise applications to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analytical problem-solving to address and resolve technical hurdles, showcasing advanced debugging skills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specifications and development plans for projects, ensuring alignment and timely delivery of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ensure that applications met performance standards through rigorous testing and debugging,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teamwork, building positive relationships with stakeholders across departments to drive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input on software architecture and design, adhering to best practices and facilitating project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procedures and workflows to enhance project onboarding for new developers, improving team productivity.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