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progressive experience across IT consulting, specializing in developing scalable web applications using .Net and Angular. Proven track record in delivering high-quality software solutions that meet client needs through strong collaboration with cross-functional teams. Adept at writing clean, maintainable code and navigating complex problem-solving scenarios in fast-paced environments. Mastery of RESTful services and API integrations, with a focus on implementing the latest technologies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Angular, AngularJS,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JSON, AJAX,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Visual Studio,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Fiddler, NUnit, Moq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 through RESTful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new features, utilizing Agile methodologies to ensure timely delivery of software enhancements with minimal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increasing code reliability through automated testing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code quality and reliability, achieving over 90% test coverage across multiple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access, improving database interaction efficiency by 40% and reducing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interface functionality and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adhere to best practices for web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enhancing application capabilities and user experience significantly, including payments and authentication through secure REST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SQL databases, optimizing performance through indexing and query optimization, significantly reducing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user feedback, swiftly addressing any issues to ensure a seamless user experience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localization practices for global applications, increasing applicable user engagement by 20% through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present solutions,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Swagger to document APIs for seamless team collaboration and external developers, ensuring clarity and ease of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provided knowledge transfer sessions to internal teams, improving overall project understanding and support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balance between functional and technical requirements through effective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refine requirements for new functionality, resulting in a 25% reduction in development time due to clear specifications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plan sprints and showcase completed work, fostering team alignment and project transparency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database interactions by implementing stored procedures and optimizing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standards within the applications to protect sensitive data, incorporating secure coding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for authentication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and executed migration strategies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longevity and adherence to modern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user guides for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API functionalities and expected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production issues, applying analytical skills to identify root causes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enhanced user interaction with systems through improving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troubleshoot errors and implement solutions in client applications, leading to improved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tasks that included developing minor features and bug fixes, ensuring user feedback was integrated into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to discuss project progress and blockers, improving overall communication and project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application deployment and server management,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advanced design principles and software development life cycles, enhancing personal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procedures to ensure the delivery of high-performance, high-quality software through practical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mechanisms to maintain software integrity,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 on external libraries.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