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Mobile and Web Developer with over 8 years of professional development expertise in .NET, iOS, and Android ecosystems. Adept at enhancing customer-facing applications utilizing Swift, Kotlin, ASP.NET MVC, and CI/CD pipelines to deliver high-quality, scalable software solutions. Proven track record of collaborating with cross-functional teams to drive continuous improvement in development practices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Jira,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 Methodology, Unit Testing,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Development, Firebase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 Services, Auth0, Microsoft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customer-centric mobile applications for 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functionality through iterative improvements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app monitoring, analytics, and stability, significantly increasing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refactored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 for optimal performance, security, and maintainability, resulting in a reduction of page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for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practices, ensuring seamless releases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troubleshooting of complex issues within existing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bug tracking and progress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designs that improved overall application usability and aesthetics while conforming to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including sprint planning and retrospectives, fostering a culture of continuous improvement and open communication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for secure data exchange between mobile and server-side applications, making sure all data transactions were efficient and responsive.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cross-functional collaboration by working closely with backend developers to troubleshoot and resolve API-related issues, enhancing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testing protocols in collaboration with QA teams using testing frameworks to ensure software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related to the scalability of mobile applications, ensuring long-term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web applications, successfully increasing engagement and user retention by focusing on innovative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 releases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platform-specific guidelines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the team, sharing best practices related to mobile and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to support feature delivery and onboarding of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implemented custom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clientele, streamlining processes that improved efficiency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client satisfaction and performance of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requirements into technical specifications, ensuring that the final product met customer expectations and adhered to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clear documentation of changes and direct collaboration amongst teams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with front-end frameworks to deliver seamless web applications, managing data flows and state management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troubleshooting and debugging of web applications to improve user experience and system performance, achieving a significant decrease in 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the growth of the Agile culture within teams, improving the delivery timelines of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seamless identity management solutions to enhance user experience while ensuring secure access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security practices in all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support various web applications, enhancing their functionality and inter-system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architecture discussions that guided technological advancements within teams, resulting in improved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integration processes aligning with client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retrieval.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