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Aspiring Senior .NET Web Developer with over 8 years of experience in developing dynamic and robust web applications. Expertise in leveraging modern development practices utilizing C#, ASP.NET MVC, and various JavaScript frameworks to create user-centric, high-performance solutions. Proven ability in leading agile teams, integrating third-party APIs, and ensuring best coding practices in fast-paced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 MVC, .NET Core, Xamarin, Entity Framework Core, Web 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Git, Unit Testing, Integration Testing, Azure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Libraries &amp; 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MongoDB, Dapper, jQuery, React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xUnit, MSTest, NSubstitute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Azure, AWS, Firebase,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scalable and maintainable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RESTful services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seamless communication between the client-side and backend services, improving data retrieval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unit and integration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MSTest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85% test coverage and ensuring robust application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applications to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framework, resulting in increased performance and reduced hosting costs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agile teams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fostering communication among developers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collaborative problem-solving.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optimized complex SQL queries and stored procedures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data processing efficiency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and APIs, enhancing application functionality and user experience through the use of libraries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Dapper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user-friendly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front-end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boost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mobile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Xamarin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cross-platform compatibility and significantly increasing user engagement across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ensuring adherence to best practices in software development across the team, promoting a culture of quality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-Actively involved in architectural discussions to make informed decisions on technology selection and application frameworks to meet business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Devised deployment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consistency across development and production environments, which resulted in a significant reduction of deployment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developers, providing guidance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practices, improving team productivity and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continuously improving software performance and user interfaces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and managed business logic layer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seamless database interactions and improved data handling efficiency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in an agile environment,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managing project timelines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MSTest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validating functionalities against specified business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full software development lifecycle (SDLC) focusing on continuous integration and deployment aspects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APIs for mobile apps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Web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secure and efficient data transactions across the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front-end components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responsive design principles to enhance the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project management tools to prioritize tasks, ensuring timely delivery of project milestones while adhering to agile methodologies.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existing applications to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improving compatibility and reducing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extensive debugging and troubleshooting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identifying and resolving critical issues to enhance application reliability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documentation for internal processes and application architecture, aiding future development efforts and reducing onboarding time for new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Generated and maintained web application reports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 Reporting Services (SSRS)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accurate and timely data presentation for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team projects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practices, actively participating in stand-up meetings and sprint retrospectives for continuous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Produced and executed scalable code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supporting various e-commerce functionalities, streamlining user checkout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Refined user interfaces employing modern design principles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accessibility and aesthetics within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deployment procedures for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smoother and more reliable release processes.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