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Engineer with over 8 years in backend development, focusing on .NET solutions and providing maintenance support for high-profile applications. Adept at ensuring system reliability and implementing incremental feature enhancements. Proven track record in SQL database management and enhancing user experience through thoughtful updates.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SQL,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Framework 4.8, .NET Entity Framework 6.4, ASP.NET MVC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SQL Server, PostgreSQL,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Git, Azure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Additional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Microservices Architecture, Entity Framework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Azure,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NUnit, Moq, XUnit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Agile Methodologies,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JavaScript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high-volume transactional features for an enterprise-level sales enablement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Framework 4.8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performance during product launches.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backend services and APIs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 6.4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 flow and enhancing user experience for a prominent ice cream brand.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SQL Server database optimizations, leading to a 30% increase in query efficiency while managing high-volume transactions.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cross-functional agile teams,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integration and delivery of robust backend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Wrote unit tests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quality control and reliability of backend applications, contributing to improved system stability.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existing application functionality with incremental updates implemented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better customer interaction and data access.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collaborative development, leading to efficient team workflows and reduced merge conflicts in coding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and configured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instances for optimal performance and reliability, implementing necessary updates and patches across the deployment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Delivered technical documentation and training for new developers, covering system architecture and development best practices within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migration strategies to move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minimal downtime and enhanced performance post-migration.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with frontend developers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the backend systems, ensuring cohesive application functionality and aesthetic consistency.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Regularly monitored application performance metrics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Monitor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proactively addressing bottlenecks and improving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bi-weekly sprint meetings and retrospectives to discuss ongoing challenges and improvements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application logs to identify and troubleshoot performance issues, implementing solutions that resulted in a 25% reduction in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 4.7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 6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developing high-performance applications in support of client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robust database management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including query optimization and stored procedure development to enhance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frontend teams to develop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connection between user interfaces and backend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CI/CD pipelines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deployment efficiency and reducing release cycles for key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maintenance and enhancement of existing product line features with a focus on system reliability and performance improvements through regular code refactoring.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RESTful APIs for data retrieval and processing,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ensuring adherence to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clients in transition phases by providing detailed technical support and implementation strategies for software solutions tailored to their industry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junior developers by sharing knowledge regarding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technologies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team capabilities and technical competencies.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user authentication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secure access across multiple applications and improving user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various integration projects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architecture, successfully merging external and internal services with minimal complications.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Played a key role in debugging and troubleshooting software issues, implementing fixes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effective use of debugging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prototype applications for new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accumulating positive feedback from usability testing sessions conducted with real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deployment of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scalable and secure application environments that align with business growth plans.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process improvement initiatives, optimizing existing development workflows and adopting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improved source control methodology.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Consistently documented technical specifications and user manuals to aid project stakeholders in understanding system functionalities and maintenance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training sessions for client teams, converting technical concepts into easily understandable formats to boost client self-sufficiency post-project deployment.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