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.NET Engineer with extensive experience in designing, implementing, and supporting web-based and non-web-based applications within various technical environments. Adept in leveraging the .NET framework to enhance operational efficiency and drive innovative solutions in a fast-paced environment. Passionate about using analytical insights to streamline processes and improve application performance while adhering to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SQL,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Entity Framework, MVC, Web API, WCF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DB2, Oracle,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Automated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MSTest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SSIS, Data Integration, Reporting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Revenue Cycle operations, achieving a 25% increase in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automated data integration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which improved data accuracy and reduced processing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data access layers to optimize database interactions, resulting in faster application response times in high-load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Analysed business requirements and translated them into detailed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improved team collaboration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deliver customized application features that met key operational goals, demonstrating strong project management skills in deadline-driven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user manuals and FAQs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documentation tools to ensure user-friendly interfaces, leading to a 30% reduction in support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increased code coverage and decreased defect rates by 15% during the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coding practices and template usage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fostering a culture of continuous improvement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conducting root cause analysis and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techniques, improving overall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coded, and tested complex software solutions across multiple systems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monitored application operations and developed solutions for identified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enrich application functionalities and improve system interoperability, enhancing the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rollouts, aligning technical resources with business priorities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reporting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decision-making insights, improving strategic planning throughout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phases of the software development life cycle by actively engaging in requirements gathering and ensuring the clarity of project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automation of data processes that enhanced reporting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head developers in designing architecture for custom-built solutions which aligned with the client's infrastructure capabilities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planners to execute comprehensive test plans for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compliance with performance benchmarks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various implementation strategies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RESTful services that improved client-server communication and reduced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implemented best practices ensuring optimal coding standards across developed applications, resulting in enhanced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supporting team collaboration throughout project lifecycles.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software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functionalities, ensuring that user experiences meet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manual testing strategies to validate functionality and performance in deployed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new features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analyze data for application performance assessment and monitoring system integrity throughout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delivering client-focused solutions through thorough requirement analysis and tailored programming, ensuring the technical aspects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brainstorm development approaches and contribute to business process improvements while leveraging key analytical and critical thinking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infrastructure teams in maintaining system logic for applications, identifying gaps in performance and assisting in troubleshooting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