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.NET Developer with over 10 years of experience in designing, developing, and delivering robust software solutions utilizing a wide range of technologies. Proficient in modern .NET architecture, cloud computing with Azure, and front-end frameworks like React, with a proven track record of leading teams and projects to successful completion. Demonstrated expertise in WCF and SQL ensures the delivery of high-performance applications that meet client specifications in various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VB.NET,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ASP.NET MVC, Entity Framework, WCF,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Functions, Azure DevOps, Azure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IDEs: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.NET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significantly improving deployment speed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reducing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high-availability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with component-based architecture, ensuring robust communication between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user experience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UI components, improving operational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Server performance by refactoring existing queries and implementing database indexing strategies, resulting in a 40% decrease in response times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Handled API integrations to support real-time data exchange with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established coding standards for a team of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database management and reduce data access code complexity in large-scale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to enhance modularity and reusability of code,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through Agile methodologies, leading daily stand-ups and retrospective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debugging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APIs met defined SLA parameters.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technical documentation efforts, crafting comprehensive guides on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for applications, utilizing OAuth and token-based authentication frameworks to safeguard sensitive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front-end teams to develop responsive user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improving code-sharing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provided mentorship to foster team skill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robust backend architecture and enhanced user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complex SQL queries for business intelligence, ensuring accurate data reporting and analytics within existing business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migration strategies from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streamlining operational processes and improving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full software development life cycle (SDLC), employing Agile methodologies to deliver high-quality software solutions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identify application requirements and deliver unique client-focused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data access patterns while improving workflow efficiency by 20% in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RESTful APIs to facilitate system integrations and enhance data exchange among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control and automated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version control and reliable development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core functionality and performing unit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full-stack development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delivering responsive solutions to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management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optimal performance across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within Agile teams to deliver software solutions under tight timelines, actively participating in sprint planning and backlog refinement.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requirement analysis and designed technical specifications for projects, ensuring alignment with client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existing applications and developed enhancements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legacy service integrations, maintaining robust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to peers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test plans to improve quality assurance processes and reduce bugs in the final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