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Senior .NET Engineer with over 8 years of experience in backend software development, specializing in leveraging .NET technologies including C# and ASP.NET Core to design scalable applications. Adept at database management, creating RESTful APIs, and driving DevOps best practices to enhance application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Git,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and reduced latency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frontend applications,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data retrieval and storage amidst high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release frequency by 40% while maintaining quality assurance through rigorous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integrity and reduced query execution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cloud migration projects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moving legacy applications to modern cloud infrastructure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deploying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ensuring consistent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software development methodologies, fostering a collaborative and innovative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on applications, directly affecting database management strategies and improving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create cohesive user experiences, utilizing designs created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applications were robust and user-friendly.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significantly bolstering user authentication and authorization processes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business needs into technical solutions, leading to a better understanding of application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proactive performance management and incident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to manage sprint planning and retrospectives, enhancing team efficiency and responsiveness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 code with thorough unit testing and documentation, ensuring maintainability and facilitates easier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features and maintaining legacy systems to ensure high availability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query optimization, leading to a 50% reduction in response times for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Build and maintained RESTful APIs that connected with various data sources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API performance standards were regularly met and exceeded.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architecture discussions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applications, efficiently managing resource provisioning and handling data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enabling seamless collaboration within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and executed targeted optimizations, integrating monitoring tools to assess application health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prioritize feature enhancements based on customer feedback and market trends, driving user-centric product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intuitive backend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identity management applications, focusing on enhancing user authentication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solutions, providing a strong backend setup for rapidly evolving application needs and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 to enable isolated environments that simplified the development process and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application enhancements through agile methodologies, emphasizing the importance of iterative development and peer review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best practices and unit testing to ensure high standards of software deliverables, effectively reducing post-release defects.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