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detail-oriented and highly skilled Senior .NET Developer with over 8 years of experience in designing, developing, and deploying applications using modern frameworks and technologies. Proficient in both front-end and back-end development, with a robust background in agile methodologies and DevOps practices. Strong expertise in building scalable, resilient software solutions and optimizing application performance. Seeking to leverage technology and problem-solving skills in a challenging new position.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VB.NET, JavaScript,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ASP.NET Core, Entity Framework, Web API, RESTful 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React, jQuery, Bootstrap, MVC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PostgreSQL, Entity Framework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AWS, Docker, Kubernetes,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IDEs: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Jenkins, Postman,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NUnit, xUnit, Moq, SonarQube,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TDD, Domain-Driven Design,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seamless user experiences for enterprise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RESTful API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Web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efficiency by 40% across multiple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robust front-end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innovative UI features that improved client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continuous integration and continuous delivery (CI/CD) practices by automating testing and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optimizing queries and ensuring data integrity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defining architectural decisions based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patterns, significantly increasing code reusability and reducing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safe data transactions and user authentication for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dynamic interfaces,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responsive design techniques for enhanced mobile compatibility.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application deployment, ensuring consistent environments across development and production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sessions for junior developers, promoting best coding practices and technical excellence throughout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unit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the development process, raising the unit test coverage from 60% to 85%, which improved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Agile methodologies in project management, fostering adaptive planning and iterative development cycles with regular stakeholder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automating builds and integrating code changes from different developers, streamlining the build process and reducing bottlenecks.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technical discussions and sprint planning, estimating project timelines based on technical feasibility and team capacity.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highly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meet specific client needs, resulting in a 30% increase in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gather requirements and design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streamlined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access speeds and reliability for 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to design and execute test cases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top-notch quality and performance of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maintenance for existing applications, minimizing downtime and enhancing overall functionality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methods for extracting business insights from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client decision-making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code refactoring techniques, fostering a culture of continuous improvement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cross-team collaboration to align on feature development and deployment strategies, enhancing product delivery and team synergy.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key functionalities that enhanced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modern technologies, improving application performance and maintainability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of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proper management of project contributions from multiple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design of database schemas and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query performance through proper indexing.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exploratory testing of projects to uncover defects and improve overall project quality with the use of automation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application issues, providing solutions that minimized operational impacts, and enhancing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Scrum ceremonies and contributed to sprint backlog estimation and progress tracking, ensuring continuous team alignment.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 training and documentation efforts for new software solutions, facilitating smooth user adoption and scaling.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